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3F228B" w14:textId="7F01B231" w:rsidR="005D2093" w:rsidRPr="009A682B" w:rsidRDefault="00FA1364" w:rsidP="005D2093">
      <w:pPr>
        <w:spacing w:before="100" w:beforeAutospacing="1" w:after="100" w:afterAutospacing="1" w:line="300" w:lineRule="atLeast"/>
        <w:outlineLvl w:val="0"/>
        <w:rPr>
          <w:rFonts w:ascii="Calibri" w:eastAsia="Times New Roman" w:hAnsi="Calibri" w:cs="Calibri"/>
          <w:b/>
          <w:bCs/>
          <w:kern w:val="36"/>
          <w:sz w:val="32"/>
          <w:szCs w:val="32"/>
          <w:lang w:eastAsia="en-GB"/>
          <w14:ligatures w14:val="none"/>
        </w:rPr>
      </w:pPr>
      <w:r w:rsidRPr="009A682B">
        <w:rPr>
          <w:rFonts w:ascii="Calibri" w:eastAsia="Times New Roman" w:hAnsi="Calibri" w:cs="Calibri"/>
          <w:b/>
          <w:bCs/>
          <w:kern w:val="36"/>
          <w:sz w:val="32"/>
          <w:szCs w:val="32"/>
          <w:lang w:eastAsia="en-GB"/>
          <w14:ligatures w14:val="none"/>
        </w:rPr>
        <w:t xml:space="preserve">Our </w:t>
      </w:r>
      <w:r w:rsidR="005D2093" w:rsidRPr="009A682B">
        <w:rPr>
          <w:rFonts w:ascii="Calibri" w:eastAsia="Times New Roman" w:hAnsi="Calibri" w:cs="Calibri"/>
          <w:b/>
          <w:bCs/>
          <w:kern w:val="36"/>
          <w:sz w:val="32"/>
          <w:szCs w:val="32"/>
          <w:lang w:eastAsia="en-GB"/>
          <w14:ligatures w14:val="none"/>
        </w:rPr>
        <w:t>Approach to Art and Design</w:t>
      </w:r>
    </w:p>
    <w:p w14:paraId="7C1D21CF" w14:textId="77777777" w:rsidR="005D2093" w:rsidRPr="009A682B" w:rsidRDefault="005D2093" w:rsidP="005D2093">
      <w:pPr>
        <w:spacing w:before="100" w:beforeAutospacing="1" w:after="100" w:afterAutospacing="1" w:line="300" w:lineRule="atLeast"/>
        <w:outlineLvl w:val="1"/>
        <w:rPr>
          <w:rFonts w:ascii="Calibri" w:eastAsia="Times New Roman" w:hAnsi="Calibri" w:cs="Calibri"/>
          <w:b/>
          <w:bCs/>
          <w:kern w:val="0"/>
          <w:sz w:val="32"/>
          <w:szCs w:val="32"/>
          <w:lang w:eastAsia="en-GB"/>
          <w14:ligatures w14:val="none"/>
        </w:rPr>
      </w:pPr>
      <w:r w:rsidRPr="009A682B">
        <w:rPr>
          <w:rFonts w:ascii="Calibri" w:eastAsia="Times New Roman" w:hAnsi="Calibri" w:cs="Calibri"/>
          <w:b/>
          <w:bCs/>
          <w:kern w:val="0"/>
          <w:sz w:val="32"/>
          <w:szCs w:val="32"/>
          <w:lang w:eastAsia="en-GB"/>
          <w14:ligatures w14:val="none"/>
        </w:rPr>
        <w:t>Our Vision</w:t>
      </w:r>
    </w:p>
    <w:p w14:paraId="04A6F0F2" w14:textId="0D65F03A" w:rsidR="005D2093" w:rsidRPr="009A682B" w:rsidRDefault="00D408B6" w:rsidP="005D2093">
      <w:pPr>
        <w:spacing w:before="100" w:beforeAutospacing="1" w:after="100" w:afterAutospacing="1" w:line="300" w:lineRule="atLeast"/>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We</w:t>
      </w:r>
      <w:r w:rsidR="005D2093" w:rsidRPr="009A682B">
        <w:rPr>
          <w:rFonts w:ascii="Calibri" w:eastAsia="Times New Roman" w:hAnsi="Calibri" w:cs="Calibri"/>
          <w:kern w:val="0"/>
          <w:lang w:eastAsia="en-GB"/>
          <w14:ligatures w14:val="none"/>
        </w:rPr>
        <w:t xml:space="preserve"> believe that every child is an artist. Through our Art and Design curriculum, we nurture creativity, imagination and self-expression while developing the knowledge and skills needed to create meaningful artwork. We encourage children to explore, experiment and take risks, fostering confidence and resilience as they develop as young artists.</w:t>
      </w:r>
    </w:p>
    <w:p w14:paraId="13763960" w14:textId="77777777" w:rsidR="005D2093" w:rsidRPr="009A682B" w:rsidRDefault="005D2093" w:rsidP="005D2093">
      <w:p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 xml:space="preserve">Using the </w:t>
      </w:r>
      <w:proofErr w:type="spellStart"/>
      <w:r w:rsidRPr="009A682B">
        <w:rPr>
          <w:rFonts w:ascii="Calibri" w:eastAsia="Times New Roman" w:hAnsi="Calibri" w:cs="Calibri"/>
          <w:kern w:val="0"/>
          <w:lang w:eastAsia="en-GB"/>
          <w14:ligatures w14:val="none"/>
        </w:rPr>
        <w:t>Grammarsaurus</w:t>
      </w:r>
      <w:proofErr w:type="spellEnd"/>
      <w:r w:rsidRPr="009A682B">
        <w:rPr>
          <w:rFonts w:ascii="Calibri" w:eastAsia="Times New Roman" w:hAnsi="Calibri" w:cs="Calibri"/>
          <w:kern w:val="0"/>
          <w:lang w:eastAsia="en-GB"/>
          <w14:ligatures w14:val="none"/>
        </w:rPr>
        <w:t xml:space="preserve"> Art curriculum, pupils build a rich understanding of artistic techniques, processes and influential artists from a diverse range of cultures, periods and backgrounds.</w:t>
      </w:r>
    </w:p>
    <w:p w14:paraId="3983D9F6" w14:textId="77777777" w:rsidR="005D2093" w:rsidRPr="009A682B" w:rsidRDefault="005D2093" w:rsidP="005D2093">
      <w:pPr>
        <w:spacing w:before="100" w:beforeAutospacing="1" w:after="100" w:afterAutospacing="1" w:line="300" w:lineRule="atLeast"/>
        <w:outlineLvl w:val="1"/>
        <w:rPr>
          <w:rFonts w:ascii="Calibri" w:eastAsia="Times New Roman" w:hAnsi="Calibri" w:cs="Calibri"/>
          <w:b/>
          <w:bCs/>
          <w:kern w:val="0"/>
          <w:sz w:val="32"/>
          <w:szCs w:val="32"/>
          <w:lang w:eastAsia="en-GB"/>
          <w14:ligatures w14:val="none"/>
        </w:rPr>
      </w:pPr>
      <w:r w:rsidRPr="009A682B">
        <w:rPr>
          <w:rFonts w:ascii="Calibri" w:eastAsia="Times New Roman" w:hAnsi="Calibri" w:cs="Calibri"/>
          <w:b/>
          <w:bCs/>
          <w:kern w:val="0"/>
          <w:sz w:val="32"/>
          <w:szCs w:val="32"/>
          <w:lang w:eastAsia="en-GB"/>
          <w14:ligatures w14:val="none"/>
        </w:rPr>
        <w:t>Our Core Principles</w:t>
      </w:r>
    </w:p>
    <w:p w14:paraId="124D9427" w14:textId="555761C7" w:rsidR="005D2093" w:rsidRPr="009A682B" w:rsidRDefault="005D2093" w:rsidP="005D2093">
      <w:p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 xml:space="preserve">At </w:t>
      </w:r>
      <w:r w:rsidR="00D408B6">
        <w:rPr>
          <w:rFonts w:ascii="Calibri" w:eastAsia="Times New Roman" w:hAnsi="Calibri" w:cs="Calibri"/>
          <w:kern w:val="0"/>
          <w:lang w:eastAsia="en-GB"/>
          <w14:ligatures w14:val="none"/>
        </w:rPr>
        <w:t>our school</w:t>
      </w:r>
      <w:r w:rsidRPr="009A682B">
        <w:rPr>
          <w:rFonts w:ascii="Calibri" w:eastAsia="Times New Roman" w:hAnsi="Calibri" w:cs="Calibri"/>
          <w:kern w:val="0"/>
          <w:lang w:eastAsia="en-GB"/>
          <w14:ligatures w14:val="none"/>
        </w:rPr>
        <w:t xml:space="preserve"> Art and Design is:</w:t>
      </w:r>
    </w:p>
    <w:p w14:paraId="45395138" w14:textId="77777777" w:rsidR="005D2093" w:rsidRPr="009A682B" w:rsidRDefault="005D2093" w:rsidP="005D2093">
      <w:pPr>
        <w:numPr>
          <w:ilvl w:val="0"/>
          <w:numId w:val="1"/>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Creative, ambitious and inclusive.</w:t>
      </w:r>
    </w:p>
    <w:p w14:paraId="42ED9BE6" w14:textId="77777777" w:rsidR="005D2093" w:rsidRPr="009A682B" w:rsidRDefault="005D2093" w:rsidP="005D2093">
      <w:pPr>
        <w:numPr>
          <w:ilvl w:val="0"/>
          <w:numId w:val="1"/>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Rooted in the exploration of ideas and self-expression.</w:t>
      </w:r>
    </w:p>
    <w:p w14:paraId="30829621" w14:textId="77777777" w:rsidR="005D2093" w:rsidRPr="009A682B" w:rsidRDefault="005D2093" w:rsidP="005D2093">
      <w:pPr>
        <w:numPr>
          <w:ilvl w:val="0"/>
          <w:numId w:val="1"/>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Designed to develop both practical skills and artistic knowledge.</w:t>
      </w:r>
    </w:p>
    <w:p w14:paraId="1CC64615" w14:textId="77777777" w:rsidR="005D2093" w:rsidRPr="009A682B" w:rsidRDefault="005D2093" w:rsidP="005D2093">
      <w:pPr>
        <w:numPr>
          <w:ilvl w:val="0"/>
          <w:numId w:val="1"/>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Sequentially planned to build understanding over time.</w:t>
      </w:r>
    </w:p>
    <w:p w14:paraId="7D7B6226" w14:textId="77777777" w:rsidR="005D2093" w:rsidRPr="009A682B" w:rsidRDefault="005D2093" w:rsidP="005D2093">
      <w:pPr>
        <w:numPr>
          <w:ilvl w:val="0"/>
          <w:numId w:val="1"/>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Enriched through the study of significant artists, craftspeople and designers.</w:t>
      </w:r>
    </w:p>
    <w:p w14:paraId="017159CC" w14:textId="77777777" w:rsidR="005D2093" w:rsidRPr="009A682B" w:rsidRDefault="005D2093" w:rsidP="005D2093">
      <w:pPr>
        <w:numPr>
          <w:ilvl w:val="0"/>
          <w:numId w:val="1"/>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A vehicle for developing confidence, resilience and critical thinking.</w:t>
      </w:r>
    </w:p>
    <w:p w14:paraId="748EA2AD" w14:textId="77777777" w:rsidR="005D2093" w:rsidRPr="009A682B" w:rsidRDefault="005D2093" w:rsidP="005D2093">
      <w:pPr>
        <w:numPr>
          <w:ilvl w:val="0"/>
          <w:numId w:val="1"/>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Accessible to all learners, allowing every child to achieve success.</w:t>
      </w:r>
    </w:p>
    <w:p w14:paraId="1F03B033" w14:textId="6337389D" w:rsidR="005D2093" w:rsidRPr="009A682B" w:rsidRDefault="005D2093" w:rsidP="005D2093">
      <w:pPr>
        <w:spacing w:before="100" w:beforeAutospacing="1" w:after="100" w:afterAutospacing="1" w:line="300" w:lineRule="atLeast"/>
        <w:outlineLvl w:val="1"/>
        <w:rPr>
          <w:rFonts w:ascii="Calibri" w:eastAsia="Times New Roman" w:hAnsi="Calibri" w:cs="Calibri"/>
          <w:b/>
          <w:bCs/>
          <w:kern w:val="0"/>
          <w:sz w:val="32"/>
          <w:szCs w:val="32"/>
          <w:lang w:eastAsia="en-GB"/>
          <w14:ligatures w14:val="none"/>
        </w:rPr>
      </w:pPr>
      <w:r w:rsidRPr="009A682B">
        <w:rPr>
          <w:rFonts w:ascii="Calibri" w:eastAsia="Times New Roman" w:hAnsi="Calibri" w:cs="Calibri"/>
          <w:b/>
          <w:bCs/>
          <w:kern w:val="0"/>
          <w:sz w:val="32"/>
          <w:szCs w:val="32"/>
          <w:lang w:eastAsia="en-GB"/>
          <w14:ligatures w14:val="none"/>
        </w:rPr>
        <w:t xml:space="preserve">What Art Looks Like at </w:t>
      </w:r>
      <w:r w:rsidR="00D408B6">
        <w:rPr>
          <w:rFonts w:ascii="Calibri" w:eastAsia="Times New Roman" w:hAnsi="Calibri" w:cs="Calibri"/>
          <w:b/>
          <w:bCs/>
          <w:kern w:val="0"/>
          <w:sz w:val="32"/>
          <w:szCs w:val="32"/>
          <w:lang w:eastAsia="en-GB"/>
          <w14:ligatures w14:val="none"/>
        </w:rPr>
        <w:t>our school</w:t>
      </w:r>
    </w:p>
    <w:p w14:paraId="6B8B6260" w14:textId="77777777" w:rsidR="005D2093" w:rsidRPr="009A682B" w:rsidRDefault="005D2093" w:rsidP="005D2093">
      <w:p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Children:</w:t>
      </w:r>
    </w:p>
    <w:p w14:paraId="5D49F283" w14:textId="77777777" w:rsidR="005D2093" w:rsidRPr="009A682B" w:rsidRDefault="005D2093" w:rsidP="005D2093">
      <w:pPr>
        <w:numPr>
          <w:ilvl w:val="0"/>
          <w:numId w:val="2"/>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Explore a wide range of artistic media and techniques.</w:t>
      </w:r>
    </w:p>
    <w:p w14:paraId="78E96C52" w14:textId="77777777" w:rsidR="005D2093" w:rsidRPr="009A682B" w:rsidRDefault="005D2093" w:rsidP="005D2093">
      <w:pPr>
        <w:numPr>
          <w:ilvl w:val="0"/>
          <w:numId w:val="2"/>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Develop skills in drawing, painting, sculpture, printing, textiles and mixed media.</w:t>
      </w:r>
    </w:p>
    <w:p w14:paraId="2DED72BC" w14:textId="77777777" w:rsidR="005D2093" w:rsidRPr="009A682B" w:rsidRDefault="005D2093" w:rsidP="005D2093">
      <w:pPr>
        <w:numPr>
          <w:ilvl w:val="0"/>
          <w:numId w:val="2"/>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Investigate the work of artists, craftspeople and designers.</w:t>
      </w:r>
    </w:p>
    <w:p w14:paraId="09577456" w14:textId="77777777" w:rsidR="005D2093" w:rsidRPr="009A682B" w:rsidRDefault="005D2093" w:rsidP="005D2093">
      <w:pPr>
        <w:numPr>
          <w:ilvl w:val="0"/>
          <w:numId w:val="2"/>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Use sketchbooks to develop ideas, practise techniques and reflect on learning.</w:t>
      </w:r>
    </w:p>
    <w:p w14:paraId="7B16B924" w14:textId="77777777" w:rsidR="005D2093" w:rsidRPr="009A682B" w:rsidRDefault="005D2093" w:rsidP="005D2093">
      <w:pPr>
        <w:numPr>
          <w:ilvl w:val="0"/>
          <w:numId w:val="2"/>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Experiment with materials and take creative risks.</w:t>
      </w:r>
    </w:p>
    <w:p w14:paraId="31C9993C" w14:textId="77777777" w:rsidR="005D2093" w:rsidRPr="009A682B" w:rsidRDefault="005D2093" w:rsidP="005D2093">
      <w:pPr>
        <w:numPr>
          <w:ilvl w:val="0"/>
          <w:numId w:val="2"/>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Discuss and evaluate artwork using artistic vocabulary.</w:t>
      </w:r>
    </w:p>
    <w:p w14:paraId="1E084FB7" w14:textId="77777777" w:rsidR="005D2093" w:rsidRPr="009A682B" w:rsidRDefault="005D2093" w:rsidP="005D2093">
      <w:pPr>
        <w:numPr>
          <w:ilvl w:val="0"/>
          <w:numId w:val="2"/>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Create purposeful pieces of artwork inspired by artists, themes and personal experiences.</w:t>
      </w:r>
    </w:p>
    <w:p w14:paraId="3FE6ECCF" w14:textId="77777777" w:rsidR="005D2093" w:rsidRPr="009A682B" w:rsidRDefault="005D2093" w:rsidP="005D2093">
      <w:pPr>
        <w:spacing w:before="100" w:beforeAutospacing="1" w:after="100" w:afterAutospacing="1" w:line="300" w:lineRule="atLeast"/>
        <w:outlineLvl w:val="1"/>
        <w:rPr>
          <w:rFonts w:ascii="Calibri" w:eastAsia="Times New Roman" w:hAnsi="Calibri" w:cs="Calibri"/>
          <w:b/>
          <w:bCs/>
          <w:kern w:val="0"/>
          <w:sz w:val="32"/>
          <w:szCs w:val="32"/>
          <w:lang w:eastAsia="en-GB"/>
          <w14:ligatures w14:val="none"/>
        </w:rPr>
      </w:pPr>
      <w:r w:rsidRPr="009A682B">
        <w:rPr>
          <w:rFonts w:ascii="Calibri" w:eastAsia="Times New Roman" w:hAnsi="Calibri" w:cs="Calibri"/>
          <w:b/>
          <w:bCs/>
          <w:kern w:val="0"/>
          <w:sz w:val="32"/>
          <w:szCs w:val="32"/>
          <w:lang w:eastAsia="en-GB"/>
          <w14:ligatures w14:val="none"/>
        </w:rPr>
        <w:t>Curriculum Design</w:t>
      </w:r>
    </w:p>
    <w:p w14:paraId="19178610" w14:textId="2C6D170A" w:rsidR="005D2093" w:rsidRPr="009A682B" w:rsidRDefault="005D2093" w:rsidP="005D2093">
      <w:p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 xml:space="preserve">Our Art and Design curriculum follows the </w:t>
      </w:r>
      <w:proofErr w:type="spellStart"/>
      <w:r w:rsidRPr="009A682B">
        <w:rPr>
          <w:rFonts w:ascii="Calibri" w:eastAsia="Times New Roman" w:hAnsi="Calibri" w:cs="Calibri"/>
          <w:kern w:val="0"/>
          <w:lang w:eastAsia="en-GB"/>
          <w14:ligatures w14:val="none"/>
        </w:rPr>
        <w:t>Grammarsaurus</w:t>
      </w:r>
      <w:proofErr w:type="spellEnd"/>
      <w:r w:rsidRPr="009A682B">
        <w:rPr>
          <w:rFonts w:ascii="Calibri" w:eastAsia="Times New Roman" w:hAnsi="Calibri" w:cs="Calibri"/>
          <w:kern w:val="0"/>
          <w:lang w:eastAsia="en-GB"/>
          <w14:ligatures w14:val="none"/>
        </w:rPr>
        <w:t xml:space="preserve"> progression model, ensuring that knowledge and skills are carefully sequenced from </w:t>
      </w:r>
      <w:r w:rsidR="00D408B6">
        <w:rPr>
          <w:rFonts w:ascii="Calibri" w:eastAsia="Times New Roman" w:hAnsi="Calibri" w:cs="Calibri"/>
          <w:kern w:val="0"/>
          <w:lang w:eastAsia="en-GB"/>
          <w14:ligatures w14:val="none"/>
        </w:rPr>
        <w:t>Y1</w:t>
      </w:r>
      <w:r w:rsidRPr="009A682B">
        <w:rPr>
          <w:rFonts w:ascii="Calibri" w:eastAsia="Times New Roman" w:hAnsi="Calibri" w:cs="Calibri"/>
          <w:kern w:val="0"/>
          <w:lang w:eastAsia="en-GB"/>
          <w14:ligatures w14:val="none"/>
        </w:rPr>
        <w:t xml:space="preserve"> through to Year 6.</w:t>
      </w:r>
      <w:r w:rsidR="008F42F9">
        <w:rPr>
          <w:rFonts w:ascii="Calibri" w:eastAsia="Times New Roman" w:hAnsi="Calibri" w:cs="Calibri"/>
          <w:kern w:val="0"/>
          <w:lang w:eastAsia="en-GB"/>
          <w14:ligatures w14:val="none"/>
        </w:rPr>
        <w:t xml:space="preserve"> </w:t>
      </w:r>
    </w:p>
    <w:p w14:paraId="367EC484" w14:textId="77777777" w:rsidR="005D2093" w:rsidRPr="009A682B" w:rsidRDefault="005D2093" w:rsidP="005D2093">
      <w:p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Children develop understanding through the interconnected strands of:</w:t>
      </w:r>
    </w:p>
    <w:p w14:paraId="3845D857" w14:textId="77777777" w:rsidR="005D2093" w:rsidRPr="009A682B" w:rsidRDefault="005D2093" w:rsidP="005D2093">
      <w:pPr>
        <w:numPr>
          <w:ilvl w:val="0"/>
          <w:numId w:val="3"/>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Generating ideas</w:t>
      </w:r>
    </w:p>
    <w:p w14:paraId="6A895A05" w14:textId="77777777" w:rsidR="005D2093" w:rsidRPr="009A682B" w:rsidRDefault="005D2093" w:rsidP="005D2093">
      <w:pPr>
        <w:numPr>
          <w:ilvl w:val="0"/>
          <w:numId w:val="3"/>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Drawing</w:t>
      </w:r>
    </w:p>
    <w:p w14:paraId="324F588B" w14:textId="77777777" w:rsidR="005D2093" w:rsidRPr="009A682B" w:rsidRDefault="005D2093" w:rsidP="005D2093">
      <w:pPr>
        <w:numPr>
          <w:ilvl w:val="0"/>
          <w:numId w:val="3"/>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Painting</w:t>
      </w:r>
    </w:p>
    <w:p w14:paraId="2904A776" w14:textId="77777777" w:rsidR="005D2093" w:rsidRPr="009A682B" w:rsidRDefault="005D2093" w:rsidP="005D2093">
      <w:pPr>
        <w:numPr>
          <w:ilvl w:val="0"/>
          <w:numId w:val="3"/>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Sculpture and 3D form</w:t>
      </w:r>
    </w:p>
    <w:p w14:paraId="329920FA" w14:textId="77777777" w:rsidR="005D2093" w:rsidRPr="009A682B" w:rsidRDefault="005D2093" w:rsidP="005D2093">
      <w:pPr>
        <w:numPr>
          <w:ilvl w:val="0"/>
          <w:numId w:val="3"/>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Printing</w:t>
      </w:r>
    </w:p>
    <w:p w14:paraId="3792D8C2" w14:textId="77777777" w:rsidR="005D2093" w:rsidRPr="009A682B" w:rsidRDefault="005D2093" w:rsidP="005D2093">
      <w:pPr>
        <w:numPr>
          <w:ilvl w:val="0"/>
          <w:numId w:val="3"/>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Textiles and collage</w:t>
      </w:r>
    </w:p>
    <w:p w14:paraId="17925E53" w14:textId="77777777" w:rsidR="005D2093" w:rsidRPr="009A682B" w:rsidRDefault="005D2093" w:rsidP="005D2093">
      <w:pPr>
        <w:numPr>
          <w:ilvl w:val="0"/>
          <w:numId w:val="3"/>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lastRenderedPageBreak/>
        <w:t>Craft and design</w:t>
      </w:r>
    </w:p>
    <w:p w14:paraId="65395371" w14:textId="77777777" w:rsidR="005D2093" w:rsidRPr="009A682B" w:rsidRDefault="005D2093" w:rsidP="005D2093">
      <w:pPr>
        <w:numPr>
          <w:ilvl w:val="0"/>
          <w:numId w:val="3"/>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Evaluating and analysing</w:t>
      </w:r>
    </w:p>
    <w:p w14:paraId="63430637" w14:textId="77777777" w:rsidR="005D2093" w:rsidRPr="009A682B" w:rsidRDefault="005D2093" w:rsidP="005D2093">
      <w:pPr>
        <w:numPr>
          <w:ilvl w:val="0"/>
          <w:numId w:val="3"/>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Knowledge of artists and artistic movements</w:t>
      </w:r>
    </w:p>
    <w:p w14:paraId="1D5268F7" w14:textId="77777777" w:rsidR="005D2093" w:rsidRPr="009A682B" w:rsidRDefault="005D2093" w:rsidP="005D2093">
      <w:p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Learning builds progressively each year, enabling pupils to revisit, refine and apply previously taught skills while increasing their artistic independence.</w:t>
      </w:r>
    </w:p>
    <w:p w14:paraId="7D917E4E" w14:textId="77777777" w:rsidR="005D2093" w:rsidRPr="009A682B" w:rsidRDefault="005D2093" w:rsidP="005D2093">
      <w:pPr>
        <w:spacing w:before="100" w:beforeAutospacing="1" w:after="100" w:afterAutospacing="1" w:line="300" w:lineRule="atLeast"/>
        <w:outlineLvl w:val="1"/>
        <w:rPr>
          <w:rFonts w:ascii="Calibri" w:eastAsia="Times New Roman" w:hAnsi="Calibri" w:cs="Calibri"/>
          <w:b/>
          <w:bCs/>
          <w:kern w:val="0"/>
          <w:sz w:val="32"/>
          <w:szCs w:val="32"/>
          <w:lang w:eastAsia="en-GB"/>
          <w14:ligatures w14:val="none"/>
        </w:rPr>
      </w:pPr>
      <w:r w:rsidRPr="009A682B">
        <w:rPr>
          <w:rFonts w:ascii="Calibri" w:eastAsia="Times New Roman" w:hAnsi="Calibri" w:cs="Calibri"/>
          <w:b/>
          <w:bCs/>
          <w:kern w:val="0"/>
          <w:sz w:val="32"/>
          <w:szCs w:val="32"/>
          <w:lang w:eastAsia="en-GB"/>
          <w14:ligatures w14:val="none"/>
        </w:rPr>
        <w:t>Inclusion</w:t>
      </w:r>
    </w:p>
    <w:p w14:paraId="51A7677A" w14:textId="77777777" w:rsidR="005D2093" w:rsidRPr="009A682B" w:rsidRDefault="005D2093" w:rsidP="005D2093">
      <w:p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We believe that creativity belongs to everyone.</w:t>
      </w:r>
    </w:p>
    <w:p w14:paraId="1E3997F4" w14:textId="77777777" w:rsidR="005D2093" w:rsidRPr="009A682B" w:rsidRDefault="005D2093" w:rsidP="005D2093">
      <w:p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Teaching is carefully adapted to ensure all children can access and enjoy Art and Design. Through modelling, scaffolded support, adapted resources and practical experiences, all pupils are encouraged to participate fully and develop pride in their achievements.</w:t>
      </w:r>
    </w:p>
    <w:p w14:paraId="22871CF2" w14:textId="77777777" w:rsidR="005D2093" w:rsidRPr="009A682B" w:rsidRDefault="005D2093" w:rsidP="005D2093">
      <w:p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 xml:space="preserve">We celebrate individual outcomes and recognise that artistic success can be demonstrated in </w:t>
      </w:r>
      <w:proofErr w:type="gramStart"/>
      <w:r w:rsidRPr="009A682B">
        <w:rPr>
          <w:rFonts w:ascii="Calibri" w:eastAsia="Times New Roman" w:hAnsi="Calibri" w:cs="Calibri"/>
          <w:kern w:val="0"/>
          <w:lang w:eastAsia="en-GB"/>
          <w14:ligatures w14:val="none"/>
        </w:rPr>
        <w:t>many different ways</w:t>
      </w:r>
      <w:proofErr w:type="gramEnd"/>
      <w:r w:rsidRPr="009A682B">
        <w:rPr>
          <w:rFonts w:ascii="Calibri" w:eastAsia="Times New Roman" w:hAnsi="Calibri" w:cs="Calibri"/>
          <w:kern w:val="0"/>
          <w:lang w:eastAsia="en-GB"/>
          <w14:ligatures w14:val="none"/>
        </w:rPr>
        <w:t>.</w:t>
      </w:r>
    </w:p>
    <w:p w14:paraId="346E3752" w14:textId="77777777" w:rsidR="005D2093" w:rsidRPr="009A682B" w:rsidRDefault="005D2093" w:rsidP="005D2093">
      <w:pPr>
        <w:spacing w:before="100" w:beforeAutospacing="1" w:after="100" w:afterAutospacing="1" w:line="300" w:lineRule="atLeast"/>
        <w:outlineLvl w:val="1"/>
        <w:rPr>
          <w:rFonts w:ascii="Calibri" w:eastAsia="Times New Roman" w:hAnsi="Calibri" w:cs="Calibri"/>
          <w:b/>
          <w:bCs/>
          <w:kern w:val="0"/>
          <w:sz w:val="32"/>
          <w:szCs w:val="32"/>
          <w:lang w:eastAsia="en-GB"/>
          <w14:ligatures w14:val="none"/>
        </w:rPr>
      </w:pPr>
      <w:r w:rsidRPr="009A682B">
        <w:rPr>
          <w:rFonts w:ascii="Calibri" w:eastAsia="Times New Roman" w:hAnsi="Calibri" w:cs="Calibri"/>
          <w:b/>
          <w:bCs/>
          <w:kern w:val="0"/>
          <w:sz w:val="32"/>
          <w:szCs w:val="32"/>
          <w:lang w:eastAsia="en-GB"/>
          <w14:ligatures w14:val="none"/>
        </w:rPr>
        <w:t>Enrichment</w:t>
      </w:r>
    </w:p>
    <w:p w14:paraId="034D229A" w14:textId="77777777" w:rsidR="005D2093" w:rsidRPr="009A682B" w:rsidRDefault="005D2093" w:rsidP="005D2093">
      <w:p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Art extends beyond classroom lessons through:</w:t>
      </w:r>
    </w:p>
    <w:p w14:paraId="4135314E" w14:textId="77777777" w:rsidR="005D2093" w:rsidRPr="009A682B" w:rsidRDefault="005D2093" w:rsidP="005D2093">
      <w:pPr>
        <w:numPr>
          <w:ilvl w:val="0"/>
          <w:numId w:val="4"/>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Whole-school art projects.</w:t>
      </w:r>
    </w:p>
    <w:p w14:paraId="30B1627E" w14:textId="77777777" w:rsidR="005D2093" w:rsidRPr="009A682B" w:rsidRDefault="005D2093" w:rsidP="005D2093">
      <w:pPr>
        <w:numPr>
          <w:ilvl w:val="0"/>
          <w:numId w:val="4"/>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Collaborative displays and exhibitions.</w:t>
      </w:r>
    </w:p>
    <w:p w14:paraId="201C4E7F" w14:textId="77777777" w:rsidR="005D2093" w:rsidRPr="009A682B" w:rsidRDefault="005D2093" w:rsidP="005D2093">
      <w:pPr>
        <w:numPr>
          <w:ilvl w:val="0"/>
          <w:numId w:val="4"/>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Cross-curricular creative opportunities.</w:t>
      </w:r>
    </w:p>
    <w:p w14:paraId="78FC25FD" w14:textId="77777777" w:rsidR="005D2093" w:rsidRPr="009A682B" w:rsidRDefault="005D2093" w:rsidP="005D2093">
      <w:pPr>
        <w:numPr>
          <w:ilvl w:val="0"/>
          <w:numId w:val="4"/>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Celebrations of local, national and international artists.</w:t>
      </w:r>
    </w:p>
    <w:p w14:paraId="7C4A6287" w14:textId="77777777" w:rsidR="005D2093" w:rsidRPr="009A682B" w:rsidRDefault="005D2093" w:rsidP="005D2093">
      <w:pPr>
        <w:numPr>
          <w:ilvl w:val="0"/>
          <w:numId w:val="4"/>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Links to cultural events and community projects.</w:t>
      </w:r>
    </w:p>
    <w:p w14:paraId="4CB2CC8E" w14:textId="5CD9DC78" w:rsidR="005D2093" w:rsidRPr="009A682B" w:rsidRDefault="005D2093" w:rsidP="005D2093">
      <w:pPr>
        <w:numPr>
          <w:ilvl w:val="0"/>
          <w:numId w:val="4"/>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Opportunities to showcase artwork throughout the school environment</w:t>
      </w:r>
      <w:r w:rsidR="00D7726F" w:rsidRPr="009A682B">
        <w:rPr>
          <w:rFonts w:ascii="Calibri" w:eastAsia="Times New Roman" w:hAnsi="Calibri" w:cs="Calibri"/>
          <w:kern w:val="0"/>
          <w:lang w:eastAsia="en-GB"/>
          <w14:ligatures w14:val="none"/>
        </w:rPr>
        <w:t xml:space="preserve"> and the community.</w:t>
      </w:r>
    </w:p>
    <w:p w14:paraId="025E32A4" w14:textId="77777777" w:rsidR="005D2093" w:rsidRPr="009A682B" w:rsidRDefault="005D2093" w:rsidP="005D2093">
      <w:pPr>
        <w:spacing w:before="100" w:beforeAutospacing="1" w:after="100" w:afterAutospacing="1" w:line="300" w:lineRule="atLeast"/>
        <w:outlineLvl w:val="1"/>
        <w:rPr>
          <w:rFonts w:ascii="Calibri" w:eastAsia="Times New Roman" w:hAnsi="Calibri" w:cs="Calibri"/>
          <w:b/>
          <w:bCs/>
          <w:kern w:val="0"/>
          <w:sz w:val="32"/>
          <w:szCs w:val="32"/>
          <w:lang w:eastAsia="en-GB"/>
          <w14:ligatures w14:val="none"/>
        </w:rPr>
      </w:pPr>
      <w:r w:rsidRPr="009A682B">
        <w:rPr>
          <w:rFonts w:ascii="Calibri" w:eastAsia="Times New Roman" w:hAnsi="Calibri" w:cs="Calibri"/>
          <w:b/>
          <w:bCs/>
          <w:kern w:val="0"/>
          <w:sz w:val="32"/>
          <w:szCs w:val="32"/>
          <w:lang w:eastAsia="en-GB"/>
          <w14:ligatures w14:val="none"/>
        </w:rPr>
        <w:t>The Impact of Our Approach</w:t>
      </w:r>
    </w:p>
    <w:p w14:paraId="72C962E4" w14:textId="735DC2FF" w:rsidR="005D2093" w:rsidRPr="009A682B" w:rsidRDefault="005D2093" w:rsidP="005D2093">
      <w:p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 xml:space="preserve">Children leave </w:t>
      </w:r>
      <w:r w:rsidR="00D408B6">
        <w:rPr>
          <w:rFonts w:ascii="Calibri" w:eastAsia="Times New Roman" w:hAnsi="Calibri" w:cs="Calibri"/>
          <w:kern w:val="0"/>
          <w:lang w:eastAsia="en-GB"/>
          <w14:ligatures w14:val="none"/>
        </w:rPr>
        <w:t>our school</w:t>
      </w:r>
      <w:r w:rsidRPr="009A682B">
        <w:rPr>
          <w:rFonts w:ascii="Calibri" w:eastAsia="Times New Roman" w:hAnsi="Calibri" w:cs="Calibri"/>
          <w:kern w:val="0"/>
          <w:lang w:eastAsia="en-GB"/>
          <w14:ligatures w14:val="none"/>
        </w:rPr>
        <w:t xml:space="preserve"> with:</w:t>
      </w:r>
    </w:p>
    <w:p w14:paraId="32E3B034" w14:textId="77777777" w:rsidR="005D2093" w:rsidRPr="009A682B" w:rsidRDefault="005D2093" w:rsidP="005D2093">
      <w:pPr>
        <w:numPr>
          <w:ilvl w:val="0"/>
          <w:numId w:val="5"/>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A secure understanding of artistic techniques and processes.</w:t>
      </w:r>
    </w:p>
    <w:p w14:paraId="63EB9088" w14:textId="77777777" w:rsidR="005D2093" w:rsidRPr="009A682B" w:rsidRDefault="005D2093" w:rsidP="005D2093">
      <w:pPr>
        <w:numPr>
          <w:ilvl w:val="0"/>
          <w:numId w:val="5"/>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An appreciation of art from different cultures, times and traditions.</w:t>
      </w:r>
    </w:p>
    <w:p w14:paraId="5F14A2D9" w14:textId="77777777" w:rsidR="005D2093" w:rsidRPr="009A682B" w:rsidRDefault="005D2093" w:rsidP="005D2093">
      <w:pPr>
        <w:numPr>
          <w:ilvl w:val="0"/>
          <w:numId w:val="5"/>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The ability to generate and develop creative ideas independently.</w:t>
      </w:r>
    </w:p>
    <w:p w14:paraId="35B838D2" w14:textId="77777777" w:rsidR="005D2093" w:rsidRPr="009A682B" w:rsidRDefault="005D2093" w:rsidP="005D2093">
      <w:pPr>
        <w:numPr>
          <w:ilvl w:val="0"/>
          <w:numId w:val="5"/>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Confidence in discussing, evaluating and improving their work.</w:t>
      </w:r>
    </w:p>
    <w:p w14:paraId="7768AFE5" w14:textId="77777777" w:rsidR="005D2093" w:rsidRPr="009A682B" w:rsidRDefault="005D2093" w:rsidP="005D2093">
      <w:pPr>
        <w:numPr>
          <w:ilvl w:val="0"/>
          <w:numId w:val="5"/>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Pride in their artistic achievements.</w:t>
      </w:r>
    </w:p>
    <w:p w14:paraId="0630DBB5" w14:textId="77777777" w:rsidR="005D2093" w:rsidRPr="009A682B" w:rsidRDefault="005D2093" w:rsidP="005D2093">
      <w:pPr>
        <w:numPr>
          <w:ilvl w:val="0"/>
          <w:numId w:val="5"/>
        </w:num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A lifelong appreciation of creativity and the visual arts.</w:t>
      </w:r>
    </w:p>
    <w:p w14:paraId="1B695771" w14:textId="424AE15C" w:rsidR="005D2093" w:rsidRPr="009A682B" w:rsidRDefault="005D2093" w:rsidP="005D2093">
      <w:pPr>
        <w:spacing w:before="100" w:beforeAutospacing="1" w:after="100" w:afterAutospacing="1" w:line="300" w:lineRule="atLeast"/>
        <w:outlineLvl w:val="1"/>
        <w:rPr>
          <w:rFonts w:ascii="Calibri" w:eastAsia="Times New Roman" w:hAnsi="Calibri" w:cs="Calibri"/>
          <w:b/>
          <w:bCs/>
          <w:kern w:val="0"/>
          <w:sz w:val="32"/>
          <w:szCs w:val="32"/>
          <w:lang w:eastAsia="en-GB"/>
          <w14:ligatures w14:val="none"/>
        </w:rPr>
      </w:pPr>
      <w:r w:rsidRPr="009A682B">
        <w:rPr>
          <w:rFonts w:ascii="Calibri" w:eastAsia="Times New Roman" w:hAnsi="Calibri" w:cs="Calibri"/>
          <w:b/>
          <w:bCs/>
          <w:kern w:val="0"/>
          <w:sz w:val="32"/>
          <w:szCs w:val="32"/>
          <w:lang w:eastAsia="en-GB"/>
          <w14:ligatures w14:val="none"/>
        </w:rPr>
        <w:t xml:space="preserve">Art at </w:t>
      </w:r>
      <w:r w:rsidR="00D408B6">
        <w:rPr>
          <w:rFonts w:ascii="Calibri" w:eastAsia="Times New Roman" w:hAnsi="Calibri" w:cs="Calibri"/>
          <w:b/>
          <w:bCs/>
          <w:kern w:val="0"/>
          <w:sz w:val="32"/>
          <w:szCs w:val="32"/>
          <w:lang w:eastAsia="en-GB"/>
          <w14:ligatures w14:val="none"/>
        </w:rPr>
        <w:t>our</w:t>
      </w:r>
      <w:r w:rsidR="009A682B" w:rsidRPr="009A682B">
        <w:rPr>
          <w:rFonts w:ascii="Calibri" w:eastAsia="Times New Roman" w:hAnsi="Calibri" w:cs="Calibri"/>
          <w:b/>
          <w:bCs/>
          <w:kern w:val="0"/>
          <w:sz w:val="32"/>
          <w:szCs w:val="32"/>
          <w:lang w:eastAsia="en-GB"/>
          <w14:ligatures w14:val="none"/>
        </w:rPr>
        <w:t xml:space="preserve"> </w:t>
      </w:r>
      <w:proofErr w:type="gramStart"/>
      <w:r w:rsidR="00D408B6">
        <w:rPr>
          <w:rFonts w:ascii="Calibri" w:eastAsia="Times New Roman" w:hAnsi="Calibri" w:cs="Calibri"/>
          <w:b/>
          <w:bCs/>
          <w:kern w:val="0"/>
          <w:sz w:val="32"/>
          <w:szCs w:val="32"/>
          <w:lang w:eastAsia="en-GB"/>
          <w14:ligatures w14:val="none"/>
        </w:rPr>
        <w:t>s</w:t>
      </w:r>
      <w:r w:rsidR="009A682B" w:rsidRPr="009A682B">
        <w:rPr>
          <w:rFonts w:ascii="Calibri" w:eastAsia="Times New Roman" w:hAnsi="Calibri" w:cs="Calibri"/>
          <w:b/>
          <w:bCs/>
          <w:kern w:val="0"/>
          <w:sz w:val="32"/>
          <w:szCs w:val="32"/>
          <w:lang w:eastAsia="en-GB"/>
          <w14:ligatures w14:val="none"/>
        </w:rPr>
        <w:t xml:space="preserve">chool </w:t>
      </w:r>
      <w:r w:rsidRPr="009A682B">
        <w:rPr>
          <w:rFonts w:ascii="Calibri" w:eastAsia="Times New Roman" w:hAnsi="Calibri" w:cs="Calibri"/>
          <w:b/>
          <w:bCs/>
          <w:kern w:val="0"/>
          <w:sz w:val="32"/>
          <w:szCs w:val="32"/>
          <w:lang w:eastAsia="en-GB"/>
          <w14:ligatures w14:val="none"/>
        </w:rPr>
        <w:t>:</w:t>
      </w:r>
      <w:proofErr w:type="gramEnd"/>
      <w:r w:rsidRPr="009A682B">
        <w:rPr>
          <w:rFonts w:ascii="Calibri" w:eastAsia="Times New Roman" w:hAnsi="Calibri" w:cs="Calibri"/>
          <w:b/>
          <w:bCs/>
          <w:kern w:val="0"/>
          <w:sz w:val="32"/>
          <w:szCs w:val="32"/>
          <w:lang w:eastAsia="en-GB"/>
          <w14:ligatures w14:val="none"/>
        </w:rPr>
        <w:t xml:space="preserve"> "Every Child </w:t>
      </w:r>
      <w:r w:rsidR="009A682B" w:rsidRPr="009A682B">
        <w:rPr>
          <w:rFonts w:ascii="Calibri" w:eastAsia="Times New Roman" w:hAnsi="Calibri" w:cs="Calibri"/>
          <w:b/>
          <w:bCs/>
          <w:kern w:val="0"/>
          <w:sz w:val="32"/>
          <w:szCs w:val="32"/>
          <w:lang w:eastAsia="en-GB"/>
          <w14:ligatures w14:val="none"/>
        </w:rPr>
        <w:t xml:space="preserve">is </w:t>
      </w:r>
      <w:r w:rsidRPr="009A682B">
        <w:rPr>
          <w:rFonts w:ascii="Calibri" w:eastAsia="Times New Roman" w:hAnsi="Calibri" w:cs="Calibri"/>
          <w:b/>
          <w:bCs/>
          <w:kern w:val="0"/>
          <w:sz w:val="32"/>
          <w:szCs w:val="32"/>
          <w:lang w:eastAsia="en-GB"/>
          <w14:ligatures w14:val="none"/>
        </w:rPr>
        <w:t>an Artist"</w:t>
      </w:r>
    </w:p>
    <w:p w14:paraId="334C55BB" w14:textId="5038F9C8" w:rsidR="005D2093" w:rsidRPr="009A682B" w:rsidRDefault="005D2093" w:rsidP="005D2093">
      <w:pPr>
        <w:spacing w:before="100" w:beforeAutospacing="1" w:after="100" w:afterAutospacing="1" w:line="300" w:lineRule="atLeast"/>
        <w:rPr>
          <w:rFonts w:ascii="Calibri" w:eastAsia="Times New Roman" w:hAnsi="Calibri" w:cs="Calibri"/>
          <w:kern w:val="0"/>
          <w:lang w:eastAsia="en-GB"/>
          <w14:ligatures w14:val="none"/>
        </w:rPr>
      </w:pPr>
      <w:r w:rsidRPr="009A682B">
        <w:rPr>
          <w:rFonts w:ascii="Calibri" w:eastAsia="Times New Roman" w:hAnsi="Calibri" w:cs="Calibri"/>
          <w:kern w:val="0"/>
          <w:lang w:eastAsia="en-GB"/>
          <w14:ligatures w14:val="none"/>
        </w:rPr>
        <w:t xml:space="preserve">By the time pupils leave </w:t>
      </w:r>
      <w:r w:rsidR="00D408B6">
        <w:rPr>
          <w:rFonts w:ascii="Calibri" w:eastAsia="Times New Roman" w:hAnsi="Calibri" w:cs="Calibri"/>
          <w:kern w:val="0"/>
          <w:lang w:eastAsia="en-GB"/>
          <w14:ligatures w14:val="none"/>
        </w:rPr>
        <w:t xml:space="preserve">our school </w:t>
      </w:r>
      <w:r w:rsidRPr="009A682B">
        <w:rPr>
          <w:rFonts w:ascii="Calibri" w:eastAsia="Times New Roman" w:hAnsi="Calibri" w:cs="Calibri"/>
          <w:kern w:val="0"/>
          <w:lang w:eastAsia="en-GB"/>
          <w14:ligatures w14:val="none"/>
        </w:rPr>
        <w:t>they will have experienced a broad, balanced and inspiring Art and Design curriculum. They will understand that art is a powerful form of communication, expression and creativity, and will possess the confidence and skills to continue their artistic journey beyond primary school.</w:t>
      </w:r>
    </w:p>
    <w:p w14:paraId="28A80DEB" w14:textId="77777777" w:rsidR="00063F0C" w:rsidRPr="009A682B" w:rsidRDefault="00063F0C">
      <w:pPr>
        <w:rPr>
          <w:rFonts w:ascii="Calibri" w:hAnsi="Calibri" w:cs="Calibri"/>
        </w:rPr>
      </w:pPr>
    </w:p>
    <w:sectPr w:rsidR="00063F0C" w:rsidRPr="009A682B" w:rsidSect="00F359C9">
      <w:pgSz w:w="11906" w:h="16838"/>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75F3D"/>
    <w:multiLevelType w:val="multilevel"/>
    <w:tmpl w:val="E572D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480FC8"/>
    <w:multiLevelType w:val="multilevel"/>
    <w:tmpl w:val="1D489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5E6F5D"/>
    <w:multiLevelType w:val="multilevel"/>
    <w:tmpl w:val="4190C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BC7BF0"/>
    <w:multiLevelType w:val="multilevel"/>
    <w:tmpl w:val="2772B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E61692"/>
    <w:multiLevelType w:val="multilevel"/>
    <w:tmpl w:val="0CDCC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249541">
    <w:abstractNumId w:val="3"/>
  </w:num>
  <w:num w:numId="2" w16cid:durableId="487019347">
    <w:abstractNumId w:val="2"/>
  </w:num>
  <w:num w:numId="3" w16cid:durableId="125513233">
    <w:abstractNumId w:val="4"/>
  </w:num>
  <w:num w:numId="4" w16cid:durableId="752746675">
    <w:abstractNumId w:val="0"/>
  </w:num>
  <w:num w:numId="5" w16cid:durableId="5019712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093"/>
    <w:rsid w:val="00012E10"/>
    <w:rsid w:val="00063F0C"/>
    <w:rsid w:val="002A6B53"/>
    <w:rsid w:val="00511F3C"/>
    <w:rsid w:val="005D2093"/>
    <w:rsid w:val="00673D07"/>
    <w:rsid w:val="007B3B18"/>
    <w:rsid w:val="0080049D"/>
    <w:rsid w:val="008F42F9"/>
    <w:rsid w:val="009A682B"/>
    <w:rsid w:val="00A53B8D"/>
    <w:rsid w:val="00AE50DB"/>
    <w:rsid w:val="00D408B6"/>
    <w:rsid w:val="00D7726F"/>
    <w:rsid w:val="00F359C9"/>
    <w:rsid w:val="00FA13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46302"/>
  <w15:chartTrackingRefBased/>
  <w15:docId w15:val="{EA602D8E-7ADF-4D46-91BA-E990051F3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20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20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20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20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20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20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20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20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20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0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20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20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20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20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20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20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20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2093"/>
    <w:rPr>
      <w:rFonts w:eastAsiaTheme="majorEastAsia" w:cstheme="majorBidi"/>
      <w:color w:val="272727" w:themeColor="text1" w:themeTint="D8"/>
    </w:rPr>
  </w:style>
  <w:style w:type="paragraph" w:styleId="Title">
    <w:name w:val="Title"/>
    <w:basedOn w:val="Normal"/>
    <w:next w:val="Normal"/>
    <w:link w:val="TitleChar"/>
    <w:uiPriority w:val="10"/>
    <w:qFormat/>
    <w:rsid w:val="005D20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20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20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20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2093"/>
    <w:pPr>
      <w:spacing w:before="160"/>
      <w:jc w:val="center"/>
    </w:pPr>
    <w:rPr>
      <w:i/>
      <w:iCs/>
      <w:color w:val="404040" w:themeColor="text1" w:themeTint="BF"/>
    </w:rPr>
  </w:style>
  <w:style w:type="character" w:customStyle="1" w:styleId="QuoteChar">
    <w:name w:val="Quote Char"/>
    <w:basedOn w:val="DefaultParagraphFont"/>
    <w:link w:val="Quote"/>
    <w:uiPriority w:val="29"/>
    <w:rsid w:val="005D2093"/>
    <w:rPr>
      <w:i/>
      <w:iCs/>
      <w:color w:val="404040" w:themeColor="text1" w:themeTint="BF"/>
    </w:rPr>
  </w:style>
  <w:style w:type="paragraph" w:styleId="ListParagraph">
    <w:name w:val="List Paragraph"/>
    <w:basedOn w:val="Normal"/>
    <w:uiPriority w:val="34"/>
    <w:qFormat/>
    <w:rsid w:val="005D2093"/>
    <w:pPr>
      <w:ind w:left="720"/>
      <w:contextualSpacing/>
    </w:pPr>
  </w:style>
  <w:style w:type="character" w:styleId="IntenseEmphasis">
    <w:name w:val="Intense Emphasis"/>
    <w:basedOn w:val="DefaultParagraphFont"/>
    <w:uiPriority w:val="21"/>
    <w:qFormat/>
    <w:rsid w:val="005D2093"/>
    <w:rPr>
      <w:i/>
      <w:iCs/>
      <w:color w:val="0F4761" w:themeColor="accent1" w:themeShade="BF"/>
    </w:rPr>
  </w:style>
  <w:style w:type="paragraph" w:styleId="IntenseQuote">
    <w:name w:val="Intense Quote"/>
    <w:basedOn w:val="Normal"/>
    <w:next w:val="Normal"/>
    <w:link w:val="IntenseQuoteChar"/>
    <w:uiPriority w:val="30"/>
    <w:qFormat/>
    <w:rsid w:val="005D20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2093"/>
    <w:rPr>
      <w:i/>
      <w:iCs/>
      <w:color w:val="0F4761" w:themeColor="accent1" w:themeShade="BF"/>
    </w:rPr>
  </w:style>
  <w:style w:type="character" w:styleId="IntenseReference">
    <w:name w:val="Intense Reference"/>
    <w:basedOn w:val="DefaultParagraphFont"/>
    <w:uiPriority w:val="32"/>
    <w:qFormat/>
    <w:rsid w:val="005D209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520</Words>
  <Characters>3216</Characters>
  <Application>Microsoft Office Word</Application>
  <DocSecurity>0</DocSecurity>
  <Lines>68</Lines>
  <Paragraphs>64</Paragraphs>
  <ScaleCrop>false</ScaleCrop>
  <Company/>
  <LinksUpToDate>false</LinksUpToDate>
  <CharactersWithSpaces>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Lewin</dc:creator>
  <cp:keywords/>
  <dc:description/>
  <cp:lastModifiedBy>Nicola Lewin</cp:lastModifiedBy>
  <cp:revision>4</cp:revision>
  <cp:lastPrinted>2026-09-28T17:44:00Z</cp:lastPrinted>
  <dcterms:created xsi:type="dcterms:W3CDTF">2026-09-28T17:06:00Z</dcterms:created>
  <dcterms:modified xsi:type="dcterms:W3CDTF">2026-09-28T17:44:00Z</dcterms:modified>
</cp:coreProperties>
</file>