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320"/>
        <w:gridCol w:w="4320"/>
        <w:gridCol w:w="4320"/>
      </w:tblGrid>
      <w:tr w:rsidR="00066C1C" w14:paraId="3B5EF642" w14:textId="77777777" w:rsidTr="00B07EE9">
        <w:tc>
          <w:tcPr>
            <w:tcW w:w="988" w:type="dxa"/>
          </w:tcPr>
          <w:p w14:paraId="6C8DBC19" w14:textId="77777777" w:rsidR="00066C1C" w:rsidRDefault="00066C1C" w:rsidP="00B07EE9">
            <w:pPr>
              <w:rPr>
                <w:rFonts w:ascii="Comic Sans MS" w:hAnsi="Comic Sans MS"/>
              </w:rPr>
            </w:pPr>
          </w:p>
        </w:tc>
        <w:tc>
          <w:tcPr>
            <w:tcW w:w="4320" w:type="dxa"/>
          </w:tcPr>
          <w:p w14:paraId="1475EB98" w14:textId="77777777" w:rsidR="00066C1C" w:rsidRDefault="00066C1C" w:rsidP="00B07EE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</w:t>
            </w:r>
          </w:p>
        </w:tc>
        <w:tc>
          <w:tcPr>
            <w:tcW w:w="4320" w:type="dxa"/>
          </w:tcPr>
          <w:p w14:paraId="0ADBD7E6" w14:textId="77777777" w:rsidR="00066C1C" w:rsidRDefault="00066C1C" w:rsidP="00B07EE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</w:t>
            </w:r>
          </w:p>
        </w:tc>
        <w:tc>
          <w:tcPr>
            <w:tcW w:w="4320" w:type="dxa"/>
          </w:tcPr>
          <w:p w14:paraId="2EF65671" w14:textId="77777777" w:rsidR="00066C1C" w:rsidRDefault="00066C1C" w:rsidP="00B07EE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</w:t>
            </w:r>
          </w:p>
        </w:tc>
      </w:tr>
      <w:tr w:rsidR="00303A4D" w14:paraId="0488D519" w14:textId="77777777" w:rsidTr="00B07EE9">
        <w:tc>
          <w:tcPr>
            <w:tcW w:w="988" w:type="dxa"/>
          </w:tcPr>
          <w:p w14:paraId="451A0736" w14:textId="77777777" w:rsidR="00303A4D" w:rsidRDefault="00303A4D" w:rsidP="00303A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4320" w:type="dxa"/>
          </w:tcPr>
          <w:p w14:paraId="1293762A" w14:textId="77777777" w:rsidR="00303A4D" w:rsidRDefault="00303A4D" w:rsidP="00303A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Design</w:t>
            </w:r>
          </w:p>
          <w:p w14:paraId="3E28F10A" w14:textId="77777777" w:rsidR="00303A4D" w:rsidRDefault="00303A4D" w:rsidP="00260721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research and develop design criteria to inform the design of innovative, functional, appealing products that are fit for purpose, aimed at particular individuals or groups.</w:t>
            </w:r>
          </w:p>
          <w:p w14:paraId="43B3E6EC" w14:textId="77777777" w:rsidR="00303A4D" w:rsidRDefault="00303A4D" w:rsidP="00260721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Generate, develop, model and communicate their ideas through discussion, annotated sketches, cross-sectional and exploded diagrams, prototypes, pattern pieces and computer aided design.</w:t>
            </w:r>
          </w:p>
          <w:p w14:paraId="67AEC0DA" w14:textId="77777777" w:rsidR="00303A4D" w:rsidRDefault="00303A4D" w:rsidP="00303A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</w:t>
            </w:r>
          </w:p>
          <w:p w14:paraId="36295239" w14:textId="77777777" w:rsidR="00303A4D" w:rsidRDefault="00303A4D" w:rsidP="00260721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from and use a wider range of tools and equipment to perform practical tasks (cutting, shaping, joining and finishing)</w:t>
            </w:r>
          </w:p>
          <w:p w14:paraId="6A44252E" w14:textId="77777777" w:rsidR="00303A4D" w:rsidRDefault="00303A4D" w:rsidP="00260721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from and use a wider range of materials and components, including construction materials, textiles and ingredients.</w:t>
            </w:r>
          </w:p>
          <w:p w14:paraId="535332B2" w14:textId="77777777" w:rsidR="00303A4D" w:rsidRDefault="00303A4D" w:rsidP="00303A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Evaluate</w:t>
            </w:r>
          </w:p>
          <w:p w14:paraId="39CCC077" w14:textId="77777777" w:rsidR="00303A4D" w:rsidRDefault="00303A4D" w:rsidP="00260721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Investigate and analyse a range of existing products.</w:t>
            </w:r>
          </w:p>
          <w:p w14:paraId="7F005AFC" w14:textId="77777777" w:rsidR="00303A4D" w:rsidRDefault="00303A4D" w:rsidP="00260721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Evaluate own products against own design criteria and others views.</w:t>
            </w:r>
          </w:p>
          <w:p w14:paraId="4BAF79DF" w14:textId="77777777" w:rsidR="00303A4D" w:rsidRDefault="00303A4D" w:rsidP="00260721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Understand how key events and individuals have helped to shape the world.</w:t>
            </w:r>
          </w:p>
          <w:p w14:paraId="25E33176" w14:textId="77777777" w:rsidR="00303A4D" w:rsidRDefault="00303A4D" w:rsidP="00303A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Technical Knowledge</w:t>
            </w:r>
          </w:p>
          <w:p w14:paraId="17ED405B" w14:textId="77777777" w:rsidR="00303A4D" w:rsidRPr="00835D13" w:rsidRDefault="00303A4D" w:rsidP="00835D13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Apply understanding of how to strengthen, stiffen and reinforce complex structures.</w:t>
            </w:r>
          </w:p>
          <w:p w14:paraId="03CA974A" w14:textId="77777777" w:rsidR="00303A4D" w:rsidRDefault="00303A4D" w:rsidP="00260721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electrical systems in products (circuits, switches, bulbs, buzzers and motors).</w:t>
            </w:r>
          </w:p>
          <w:p w14:paraId="0E1A9627" w14:textId="77777777" w:rsidR="00303A4D" w:rsidRDefault="00303A4D" w:rsidP="00303A4D">
            <w:pPr>
              <w:rPr>
                <w:rFonts w:ascii="Comic Sans MS" w:hAnsi="Comic Sans MS"/>
              </w:rPr>
            </w:pPr>
          </w:p>
          <w:p w14:paraId="2CFF0659" w14:textId="77777777" w:rsidR="00303A4D" w:rsidRDefault="007B67E4" w:rsidP="00303A4D">
            <w:pPr>
              <w:rPr>
                <w:rFonts w:ascii="Comic Sans MS" w:hAnsi="Comic Sans MS"/>
              </w:rPr>
            </w:pPr>
            <w:r w:rsidRPr="007B67E4">
              <w:rPr>
                <w:rFonts w:ascii="Comic Sans MS" w:hAnsi="Comic Sans MS"/>
                <w:color w:val="0070C0"/>
              </w:rPr>
              <w:t xml:space="preserve">Y3/4 Electrical systems – simple circuits and switches. </w:t>
            </w:r>
            <w:r>
              <w:rPr>
                <w:rFonts w:ascii="Comic Sans MS" w:hAnsi="Comic Sans MS"/>
              </w:rPr>
              <w:t>Torch or nightlight.</w:t>
            </w:r>
          </w:p>
        </w:tc>
        <w:tc>
          <w:tcPr>
            <w:tcW w:w="4320" w:type="dxa"/>
          </w:tcPr>
          <w:p w14:paraId="4EA3564E" w14:textId="77777777" w:rsidR="00303A4D" w:rsidRDefault="00303A4D" w:rsidP="00303A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Design</w:t>
            </w:r>
          </w:p>
          <w:p w14:paraId="6B32BD3C" w14:textId="77777777" w:rsidR="00303A4D" w:rsidRDefault="00303A4D" w:rsidP="00260721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research and develop design criteria to inform the design of innovative, functional, appealing products that are fit for purpose, aimed at particular individuals or groups.</w:t>
            </w:r>
          </w:p>
          <w:p w14:paraId="14928AE7" w14:textId="77777777" w:rsidR="00303A4D" w:rsidRDefault="00303A4D" w:rsidP="00260721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Generate, develop, model and communicate their ideas through discussion, annotated sketches, cross-sectional and exploded diagrams, prototypes, pattern pieces and computer aided design.</w:t>
            </w:r>
          </w:p>
          <w:p w14:paraId="54E78D2B" w14:textId="77777777" w:rsidR="00303A4D" w:rsidRDefault="00303A4D" w:rsidP="00303A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</w:t>
            </w:r>
          </w:p>
          <w:p w14:paraId="521F8EE0" w14:textId="77777777" w:rsidR="00303A4D" w:rsidRDefault="00303A4D" w:rsidP="00260721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from and use a wider range of tools and equipment to perform practical tasks (cutting, shaping, joining and finishing)</w:t>
            </w:r>
          </w:p>
          <w:p w14:paraId="1FB90291" w14:textId="77777777" w:rsidR="00303A4D" w:rsidRDefault="00303A4D" w:rsidP="00260721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from and use a wider range of materials and components, including construction materials, textiles and ingredients.</w:t>
            </w:r>
          </w:p>
          <w:p w14:paraId="17A42A54" w14:textId="77777777" w:rsidR="00303A4D" w:rsidRDefault="00303A4D" w:rsidP="00303A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Evaluate</w:t>
            </w:r>
          </w:p>
          <w:p w14:paraId="0FF88E18" w14:textId="77777777" w:rsidR="00303A4D" w:rsidRDefault="00303A4D" w:rsidP="00260721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Investigate and analyse a range of existing products.</w:t>
            </w:r>
          </w:p>
          <w:p w14:paraId="4D6FDD53" w14:textId="77777777" w:rsidR="00303A4D" w:rsidRDefault="00303A4D" w:rsidP="00260721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Evaluate own products against own design criteria and others views.</w:t>
            </w:r>
          </w:p>
          <w:p w14:paraId="578A923E" w14:textId="77777777" w:rsidR="00303A4D" w:rsidRDefault="00303A4D" w:rsidP="00260721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Understand how key events and individuals have helped to shape the world.</w:t>
            </w:r>
          </w:p>
          <w:p w14:paraId="7A192D3C" w14:textId="77777777" w:rsidR="00303A4D" w:rsidRDefault="00303A4D" w:rsidP="00303A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Technical Knowledge</w:t>
            </w:r>
          </w:p>
          <w:p w14:paraId="32E95966" w14:textId="77777777" w:rsidR="00303A4D" w:rsidRDefault="00303A4D" w:rsidP="00260721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Apply understanding of how to strengthen, stiffen and reinforce complex structures.</w:t>
            </w:r>
          </w:p>
          <w:p w14:paraId="3D17689C" w14:textId="77777777" w:rsidR="00303A4D" w:rsidRDefault="00303A4D" w:rsidP="00303A4D">
            <w:pPr>
              <w:rPr>
                <w:rFonts w:ascii="Comic Sans MS" w:hAnsi="Comic Sans MS"/>
              </w:rPr>
            </w:pPr>
          </w:p>
          <w:p w14:paraId="4614F83F" w14:textId="77777777" w:rsidR="004965B0" w:rsidRDefault="004965B0" w:rsidP="004965B0">
            <w:pPr>
              <w:rPr>
                <w:rFonts w:ascii="Comic Sans MS" w:hAnsi="Comic Sans MS"/>
              </w:rPr>
            </w:pPr>
            <w:r w:rsidRPr="004965B0">
              <w:rPr>
                <w:rFonts w:ascii="Comic Sans MS" w:hAnsi="Comic Sans MS"/>
                <w:color w:val="0070C0"/>
              </w:rPr>
              <w:t>Y3/4 Textiles – 2D shape to 3d product.</w:t>
            </w:r>
            <w:r>
              <w:rPr>
                <w:rFonts w:ascii="Comic Sans MS" w:hAnsi="Comic Sans MS"/>
                <w:color w:val="0070C0"/>
              </w:rPr>
              <w:t xml:space="preserve"> </w:t>
            </w:r>
            <w:r w:rsidRPr="004965B0">
              <w:rPr>
                <w:rFonts w:ascii="Comic Sans MS" w:hAnsi="Comic Sans MS"/>
              </w:rPr>
              <w:t>Sock monkey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4320" w:type="dxa"/>
          </w:tcPr>
          <w:p w14:paraId="2D845EFB" w14:textId="77777777" w:rsidR="00303A4D" w:rsidRDefault="00303A4D" w:rsidP="00303A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Design</w:t>
            </w:r>
          </w:p>
          <w:p w14:paraId="4A3C91B5" w14:textId="77777777" w:rsidR="00303A4D" w:rsidRDefault="00303A4D" w:rsidP="00260721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research and develop design criteria to inform the design of innovative, functional, appealing products that are fit for purpose, aimed at particular individuals or groups.</w:t>
            </w:r>
          </w:p>
          <w:p w14:paraId="10AEB462" w14:textId="77777777" w:rsidR="00303A4D" w:rsidRDefault="00303A4D" w:rsidP="00260721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Generate, develop, model and communicate their ideas through discussion, annotated sketches, cross-sectional and exploded diagrams, prototypes, pattern pieces and computer aided design.</w:t>
            </w:r>
          </w:p>
          <w:p w14:paraId="194ACF19" w14:textId="77777777" w:rsidR="00303A4D" w:rsidRDefault="00303A4D" w:rsidP="00303A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</w:t>
            </w:r>
          </w:p>
          <w:p w14:paraId="65F7AE19" w14:textId="77777777" w:rsidR="00303A4D" w:rsidRDefault="00303A4D" w:rsidP="00260721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from and use a wider range of tools and equipment to perform practical tasks (cutting, shaping, joining and finishing)</w:t>
            </w:r>
          </w:p>
          <w:p w14:paraId="69DEE1E0" w14:textId="77777777" w:rsidR="00303A4D" w:rsidRDefault="00303A4D" w:rsidP="00260721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from and use a wider range of materials and components, including construction materials, textiles and ingredients.</w:t>
            </w:r>
          </w:p>
          <w:p w14:paraId="268C44B0" w14:textId="77777777" w:rsidR="00303A4D" w:rsidRDefault="00303A4D" w:rsidP="00303A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Evaluate</w:t>
            </w:r>
          </w:p>
          <w:p w14:paraId="6E33E682" w14:textId="77777777" w:rsidR="00303A4D" w:rsidRDefault="00303A4D" w:rsidP="00260721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Investigate and analyse a range of existing products.</w:t>
            </w:r>
          </w:p>
          <w:p w14:paraId="581EE982" w14:textId="77777777" w:rsidR="00303A4D" w:rsidRDefault="00303A4D" w:rsidP="00260721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Evaluate own products against own design criteria and others views.</w:t>
            </w:r>
          </w:p>
          <w:p w14:paraId="34F109CD" w14:textId="77777777" w:rsidR="00303A4D" w:rsidRDefault="00303A4D" w:rsidP="00260721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Understand how key events and individuals have helped to shape the world.</w:t>
            </w:r>
          </w:p>
          <w:p w14:paraId="1E11D4B1" w14:textId="77777777" w:rsidR="00303A4D" w:rsidRDefault="00303A4D" w:rsidP="00303A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Technical Knowledge</w:t>
            </w:r>
          </w:p>
          <w:p w14:paraId="2D194E43" w14:textId="77777777" w:rsidR="00303A4D" w:rsidRDefault="00303A4D" w:rsidP="00260721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Apply understanding of how to strengthen, stiffen and reinforce complex structures.</w:t>
            </w:r>
          </w:p>
          <w:p w14:paraId="3EDC3083" w14:textId="77777777" w:rsidR="00303A4D" w:rsidRDefault="00303A4D" w:rsidP="00303A4D">
            <w:pPr>
              <w:rPr>
                <w:rFonts w:ascii="Comic Sans MS" w:hAnsi="Comic Sans MS"/>
              </w:rPr>
            </w:pPr>
          </w:p>
          <w:p w14:paraId="203DF911" w14:textId="77777777" w:rsidR="00303A4D" w:rsidRDefault="00967761" w:rsidP="00303A4D">
            <w:pPr>
              <w:rPr>
                <w:rFonts w:ascii="Comic Sans MS" w:hAnsi="Comic Sans MS"/>
              </w:rPr>
            </w:pPr>
            <w:r w:rsidRPr="00967761">
              <w:rPr>
                <w:rFonts w:ascii="Comic Sans MS" w:hAnsi="Comic Sans MS"/>
                <w:color w:val="0070C0"/>
              </w:rPr>
              <w:t xml:space="preserve">Y3/4 Structures - Computer-aided design. </w:t>
            </w:r>
            <w:r>
              <w:rPr>
                <w:rFonts w:ascii="Comic Sans MS" w:hAnsi="Comic Sans MS"/>
              </w:rPr>
              <w:t>Roman shield.</w:t>
            </w:r>
          </w:p>
        </w:tc>
      </w:tr>
      <w:tr w:rsidR="000E3339" w14:paraId="7DB47703" w14:textId="77777777" w:rsidTr="00B07EE9">
        <w:tc>
          <w:tcPr>
            <w:tcW w:w="988" w:type="dxa"/>
          </w:tcPr>
          <w:p w14:paraId="1063E458" w14:textId="77777777" w:rsidR="000E3339" w:rsidRDefault="000E3339" w:rsidP="000E33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Year 2</w:t>
            </w:r>
          </w:p>
        </w:tc>
        <w:tc>
          <w:tcPr>
            <w:tcW w:w="4320" w:type="dxa"/>
          </w:tcPr>
          <w:p w14:paraId="633BC9A6" w14:textId="77777777" w:rsidR="000E3339" w:rsidRDefault="000E3339" w:rsidP="000E33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Cooking and nutrition</w:t>
            </w:r>
          </w:p>
          <w:p w14:paraId="07B3E2AA" w14:textId="77777777" w:rsidR="000E3339" w:rsidRDefault="000E3339" w:rsidP="00260721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Understand and apply principles of a healthy and varied diet to prepare dishes.</w:t>
            </w:r>
          </w:p>
          <w:p w14:paraId="1B0B42D1" w14:textId="77777777" w:rsidR="000E3339" w:rsidRDefault="000E3339" w:rsidP="00260721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Prepare and cook a variety of predominantly savoury dishes using a range of cooking techniques.</w:t>
            </w:r>
          </w:p>
          <w:p w14:paraId="1A0F021A" w14:textId="77777777" w:rsidR="000E3339" w:rsidRPr="00580B26" w:rsidRDefault="000E3339" w:rsidP="00260721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Understand seasonality, and know where and how a variety of </w:t>
            </w:r>
            <w:r>
              <w:rPr>
                <w:rFonts w:ascii="Comic Sans MS" w:hAnsi="Comic Sans MS"/>
              </w:rPr>
              <w:lastRenderedPageBreak/>
              <w:t>ingredients are grown, reared, caught and processed.</w:t>
            </w:r>
          </w:p>
          <w:p w14:paraId="4CD05F6F" w14:textId="77777777" w:rsidR="000E3339" w:rsidRDefault="000E3339" w:rsidP="000E3339">
            <w:pPr>
              <w:rPr>
                <w:rFonts w:ascii="Comic Sans MS" w:hAnsi="Comic Sans MS"/>
              </w:rPr>
            </w:pPr>
          </w:p>
          <w:p w14:paraId="70EA03CE" w14:textId="77777777" w:rsidR="000E3339" w:rsidRDefault="004965B0" w:rsidP="000E3339">
            <w:pPr>
              <w:rPr>
                <w:rFonts w:ascii="Comic Sans MS" w:hAnsi="Comic Sans MS"/>
              </w:rPr>
            </w:pPr>
            <w:r w:rsidRPr="004965B0">
              <w:rPr>
                <w:rFonts w:ascii="Comic Sans MS" w:hAnsi="Comic Sans MS"/>
                <w:color w:val="0070C0"/>
              </w:rPr>
              <w:t xml:space="preserve">Y3/4 Food – Healthy and varied diet. </w:t>
            </w:r>
            <w:r>
              <w:rPr>
                <w:rFonts w:ascii="Comic Sans MS" w:hAnsi="Comic Sans MS"/>
              </w:rPr>
              <w:t>Healthy sandwich.</w:t>
            </w:r>
          </w:p>
        </w:tc>
        <w:tc>
          <w:tcPr>
            <w:tcW w:w="4320" w:type="dxa"/>
          </w:tcPr>
          <w:p w14:paraId="5CA0F7E9" w14:textId="77777777" w:rsidR="000E3339" w:rsidRDefault="000E3339" w:rsidP="000E33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Design</w:t>
            </w:r>
          </w:p>
          <w:p w14:paraId="26538C13" w14:textId="77777777" w:rsidR="000E3339" w:rsidRDefault="000E3339" w:rsidP="00260721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research and develop design criteria to inform the design of innovative, functional, appealing products that are fit for purpose, aimed at particular individuals or groups.</w:t>
            </w:r>
          </w:p>
          <w:p w14:paraId="6E3173FD" w14:textId="77777777" w:rsidR="000E3339" w:rsidRDefault="000E3339" w:rsidP="00260721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Generate, develop, model and communicate their ideas through discussion, annotated sketches, cross-sectional and exploded </w:t>
            </w:r>
            <w:r>
              <w:rPr>
                <w:rFonts w:ascii="Comic Sans MS" w:hAnsi="Comic Sans MS"/>
              </w:rPr>
              <w:lastRenderedPageBreak/>
              <w:t>diagrams, prototypes, pattern pieces and computer aided design.</w:t>
            </w:r>
          </w:p>
          <w:p w14:paraId="7A3BAEDD" w14:textId="77777777" w:rsidR="000E3339" w:rsidRDefault="000E3339" w:rsidP="000E33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</w:t>
            </w:r>
          </w:p>
          <w:p w14:paraId="5EB03B29" w14:textId="77777777" w:rsidR="000E3339" w:rsidRDefault="000E3339" w:rsidP="00260721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from and use a wider range of tools and equipment to perform practical tasks (cutting, shaping, joining and finishing)</w:t>
            </w:r>
          </w:p>
          <w:p w14:paraId="29DA7CDF" w14:textId="77777777" w:rsidR="000E3339" w:rsidRDefault="000E3339" w:rsidP="00260721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from and use a wider range of materials and components, including construction materials, textiles and ingredients.</w:t>
            </w:r>
          </w:p>
          <w:p w14:paraId="3DF53CD8" w14:textId="77777777" w:rsidR="000E3339" w:rsidRDefault="000E3339" w:rsidP="000E33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Evaluate</w:t>
            </w:r>
          </w:p>
          <w:p w14:paraId="042C0F67" w14:textId="77777777" w:rsidR="000E3339" w:rsidRDefault="000E3339" w:rsidP="00260721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Investigate and analyse a range of existing products.</w:t>
            </w:r>
          </w:p>
          <w:p w14:paraId="2957893C" w14:textId="77777777" w:rsidR="000E3339" w:rsidRDefault="000E3339" w:rsidP="00260721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Evaluate own products against own design criteria and others views.</w:t>
            </w:r>
          </w:p>
          <w:p w14:paraId="1E3879B9" w14:textId="77777777" w:rsidR="000E3339" w:rsidRDefault="000E3339" w:rsidP="00260721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Understand how key events and individuals have helped to shape the world.</w:t>
            </w:r>
          </w:p>
          <w:p w14:paraId="77A26726" w14:textId="77777777" w:rsidR="000E3339" w:rsidRDefault="000E3339" w:rsidP="000E33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Technical Knowledge</w:t>
            </w:r>
          </w:p>
          <w:p w14:paraId="2C5C1ECF" w14:textId="77777777" w:rsidR="000E3339" w:rsidRDefault="000E3339" w:rsidP="00260721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Apply understanding of how to strengthen, stiffen and reinforce complex structures.</w:t>
            </w:r>
          </w:p>
          <w:p w14:paraId="6516A45E" w14:textId="77777777" w:rsidR="000E3339" w:rsidRDefault="000E3339" w:rsidP="00260721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Use mechanical structures in their products (gears, pulleys, cams, levers and linkages).</w:t>
            </w:r>
          </w:p>
          <w:p w14:paraId="30AC9AB1" w14:textId="77777777" w:rsidR="000E3339" w:rsidRDefault="000E3339" w:rsidP="00260721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electrical systems in products (circuits, switches, bulbs, buzzers and motors).</w:t>
            </w:r>
          </w:p>
          <w:p w14:paraId="68B74B65" w14:textId="77777777" w:rsidR="000E3339" w:rsidRDefault="000E3339" w:rsidP="00260721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Monitor and control their products.</w:t>
            </w:r>
          </w:p>
          <w:p w14:paraId="5AD44C63" w14:textId="77777777" w:rsidR="000E3339" w:rsidRDefault="000E3339" w:rsidP="000E3339">
            <w:pPr>
              <w:rPr>
                <w:rFonts w:ascii="Comic Sans MS" w:hAnsi="Comic Sans MS"/>
              </w:rPr>
            </w:pPr>
          </w:p>
          <w:p w14:paraId="1D8364FB" w14:textId="77777777" w:rsidR="009201DB" w:rsidRDefault="009201DB" w:rsidP="000E3339">
            <w:pPr>
              <w:rPr>
                <w:rFonts w:ascii="Comic Sans MS" w:hAnsi="Comic Sans MS"/>
                <w:color w:val="0070C0"/>
              </w:rPr>
            </w:pPr>
            <w:r w:rsidRPr="009201DB">
              <w:rPr>
                <w:rFonts w:ascii="Comic Sans MS" w:hAnsi="Comic Sans MS"/>
                <w:color w:val="0070C0"/>
              </w:rPr>
              <w:t xml:space="preserve">Y5/6 Electrical system – complex switches and circuits. </w:t>
            </w:r>
          </w:p>
          <w:p w14:paraId="54C5C40E" w14:textId="77777777" w:rsidR="000E3339" w:rsidRDefault="009201DB" w:rsidP="000E3339">
            <w:pPr>
              <w:rPr>
                <w:rFonts w:ascii="Comic Sans MS" w:hAnsi="Comic Sans MS"/>
              </w:rPr>
            </w:pPr>
            <w:r w:rsidRPr="009201DB">
              <w:rPr>
                <w:rFonts w:ascii="Comic Sans MS" w:hAnsi="Comic Sans MS"/>
                <w:color w:val="0070C0"/>
              </w:rPr>
              <w:t xml:space="preserve">Y5/6 Electrical system – pulleys and gears. </w:t>
            </w:r>
            <w:r>
              <w:rPr>
                <w:rFonts w:ascii="Comic Sans MS" w:hAnsi="Comic Sans MS"/>
              </w:rPr>
              <w:t>Electric car.</w:t>
            </w:r>
          </w:p>
        </w:tc>
        <w:tc>
          <w:tcPr>
            <w:tcW w:w="4320" w:type="dxa"/>
          </w:tcPr>
          <w:p w14:paraId="41FF22E1" w14:textId="77777777" w:rsidR="000E3339" w:rsidRDefault="000E3339" w:rsidP="000E33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Cooking and nutrition</w:t>
            </w:r>
          </w:p>
          <w:p w14:paraId="73E9EAC0" w14:textId="77777777" w:rsidR="000E3339" w:rsidRDefault="000E3339" w:rsidP="00260721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Understand and apply principles of a healthy and varied diet to prepare dishes.</w:t>
            </w:r>
          </w:p>
          <w:p w14:paraId="6FDFBFDC" w14:textId="77777777" w:rsidR="000E3339" w:rsidRDefault="000E3339" w:rsidP="00260721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Prepare and cook a variety of predominantly savoury dishes using a range of cooking techniques.</w:t>
            </w:r>
          </w:p>
          <w:p w14:paraId="75D03B5A" w14:textId="77777777" w:rsidR="000E3339" w:rsidRPr="00580B26" w:rsidRDefault="000E3339" w:rsidP="00260721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Understand seasonality, and know where and how a variety of </w:t>
            </w:r>
            <w:r>
              <w:rPr>
                <w:rFonts w:ascii="Comic Sans MS" w:hAnsi="Comic Sans MS"/>
              </w:rPr>
              <w:lastRenderedPageBreak/>
              <w:t>ingredients are grown, reared, caught and processed.</w:t>
            </w:r>
          </w:p>
          <w:p w14:paraId="5081E335" w14:textId="77777777" w:rsidR="000E3339" w:rsidRDefault="000E3339" w:rsidP="000E3339">
            <w:pPr>
              <w:rPr>
                <w:rFonts w:ascii="Comic Sans MS" w:hAnsi="Comic Sans MS"/>
              </w:rPr>
            </w:pPr>
          </w:p>
          <w:p w14:paraId="21F6374E" w14:textId="77777777" w:rsidR="000E3339" w:rsidRDefault="004965B0" w:rsidP="004965B0">
            <w:pPr>
              <w:rPr>
                <w:rFonts w:ascii="Comic Sans MS" w:hAnsi="Comic Sans MS"/>
              </w:rPr>
            </w:pPr>
            <w:r w:rsidRPr="004965B0">
              <w:rPr>
                <w:rFonts w:ascii="Comic Sans MS" w:hAnsi="Comic Sans MS"/>
                <w:color w:val="0070C0"/>
              </w:rPr>
              <w:t xml:space="preserve">Y5/6 Food – Celebrate culture and seasonality. </w:t>
            </w:r>
            <w:r>
              <w:rPr>
                <w:rFonts w:ascii="Comic Sans MS" w:hAnsi="Comic Sans MS"/>
              </w:rPr>
              <w:t xml:space="preserve">Soup using local </w:t>
            </w:r>
            <w:r w:rsidR="000E3339">
              <w:rPr>
                <w:rFonts w:ascii="Comic Sans MS" w:hAnsi="Comic Sans MS"/>
              </w:rPr>
              <w:t>potatoes</w:t>
            </w:r>
            <w:r>
              <w:rPr>
                <w:rFonts w:ascii="Comic Sans MS" w:hAnsi="Comic Sans MS"/>
              </w:rPr>
              <w:t>.</w:t>
            </w:r>
          </w:p>
        </w:tc>
      </w:tr>
      <w:tr w:rsidR="00835D13" w14:paraId="72BEB086" w14:textId="77777777" w:rsidTr="00B07EE9">
        <w:tc>
          <w:tcPr>
            <w:tcW w:w="988" w:type="dxa"/>
          </w:tcPr>
          <w:p w14:paraId="0F469977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Year 3</w:t>
            </w:r>
          </w:p>
        </w:tc>
        <w:tc>
          <w:tcPr>
            <w:tcW w:w="4320" w:type="dxa"/>
          </w:tcPr>
          <w:p w14:paraId="227A28F3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Design</w:t>
            </w:r>
          </w:p>
          <w:p w14:paraId="4381A707" w14:textId="77777777" w:rsidR="00835D13" w:rsidRDefault="00835D13" w:rsidP="00835D1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research and develop design criteria to inform the design of innovative, functional, appealing products that are fit for purpose, aimed at particular individuals or groups.</w:t>
            </w:r>
          </w:p>
          <w:p w14:paraId="5FF18C96" w14:textId="77777777" w:rsidR="00835D13" w:rsidRDefault="00835D13" w:rsidP="00835D1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Generate, develop, model and communicate their ideas through discussion, annotated sketches, cross-sectional and exploded diagrams, prototypes, pattern pieces and computer aided design.</w:t>
            </w:r>
          </w:p>
          <w:p w14:paraId="50AB368D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</w:t>
            </w:r>
          </w:p>
          <w:p w14:paraId="535893D1" w14:textId="77777777" w:rsidR="00835D13" w:rsidRDefault="00835D13" w:rsidP="00835D13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Select from and use a wider range of tools and equipment to perform practical tasks (cutting, shaping, joining and finishing)</w:t>
            </w:r>
          </w:p>
          <w:p w14:paraId="082B958A" w14:textId="77777777" w:rsidR="00835D13" w:rsidRDefault="00835D13" w:rsidP="00835D13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from and use a wider range of materials and components, including construction materials, textiles and ingredients.</w:t>
            </w:r>
          </w:p>
          <w:p w14:paraId="0B149618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Evaluate</w:t>
            </w:r>
          </w:p>
          <w:p w14:paraId="2FCECAB8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Investigate and analyse a range of existing products.</w:t>
            </w:r>
          </w:p>
          <w:p w14:paraId="2B43D0EF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Evaluate own products against own design criteria and others views.</w:t>
            </w:r>
          </w:p>
          <w:p w14:paraId="63B31D5D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Understand how key events and individuals have helped to shape the world.</w:t>
            </w:r>
          </w:p>
          <w:p w14:paraId="697A6FFE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Technical Knowledge</w:t>
            </w:r>
          </w:p>
          <w:p w14:paraId="1927631B" w14:textId="77777777" w:rsidR="00835D13" w:rsidRDefault="00835D13" w:rsidP="00835D13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Apply understanding of how to strengthen, stiffen and reinforce complex structures.</w:t>
            </w:r>
          </w:p>
          <w:p w14:paraId="1711B1A4" w14:textId="77777777" w:rsidR="00835D13" w:rsidRDefault="00835D13" w:rsidP="00835D13">
            <w:pPr>
              <w:rPr>
                <w:rFonts w:ascii="Comic Sans MS" w:hAnsi="Comic Sans MS"/>
              </w:rPr>
            </w:pPr>
          </w:p>
          <w:p w14:paraId="1CD8A836" w14:textId="77777777" w:rsidR="00835D13" w:rsidRDefault="00835D13" w:rsidP="00835D13">
            <w:pPr>
              <w:rPr>
                <w:rFonts w:ascii="Comic Sans MS" w:hAnsi="Comic Sans MS"/>
              </w:rPr>
            </w:pPr>
            <w:r w:rsidRPr="004965B0">
              <w:rPr>
                <w:rFonts w:ascii="Comic Sans MS" w:hAnsi="Comic Sans MS"/>
                <w:color w:val="0070C0"/>
              </w:rPr>
              <w:t xml:space="preserve">Y5/6 Textiles – CAD and combining different fabric shapes. </w:t>
            </w:r>
            <w:r>
              <w:rPr>
                <w:rFonts w:ascii="Comic Sans MS" w:hAnsi="Comic Sans MS"/>
              </w:rPr>
              <w:t>Sandal for Stone Age Boy.</w:t>
            </w:r>
          </w:p>
        </w:tc>
        <w:tc>
          <w:tcPr>
            <w:tcW w:w="4320" w:type="dxa"/>
          </w:tcPr>
          <w:p w14:paraId="3EB9EBF8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Design</w:t>
            </w:r>
          </w:p>
          <w:p w14:paraId="7D9E6673" w14:textId="77777777" w:rsidR="00835D13" w:rsidRDefault="00835D13" w:rsidP="00835D1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research and develop design criteria to inform the design of innovative, functional, appealing products that are fit for purpose, aimed at particular individuals or groups.</w:t>
            </w:r>
          </w:p>
          <w:p w14:paraId="40CD566B" w14:textId="77777777" w:rsidR="00835D13" w:rsidRDefault="00835D13" w:rsidP="00835D1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Generate, develop, model and communicate their ideas through discussion, annotated sketches, cross-sectional and exploded diagrams, prototypes, pattern pieces and computer aided design.</w:t>
            </w:r>
          </w:p>
          <w:p w14:paraId="20791E77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</w:t>
            </w:r>
          </w:p>
          <w:p w14:paraId="61927BAB" w14:textId="77777777" w:rsidR="00835D13" w:rsidRDefault="00835D13" w:rsidP="00835D13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Select from and use a wider range of tools and equipment to perform practical tasks (cutting, shaping, joining and finishing)</w:t>
            </w:r>
          </w:p>
          <w:p w14:paraId="4B9F310D" w14:textId="77777777" w:rsidR="00835D13" w:rsidRDefault="00835D13" w:rsidP="00835D13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from and use a wider range of materials and components, including construction materials, textiles and ingredients.</w:t>
            </w:r>
          </w:p>
          <w:p w14:paraId="3529A913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Evaluate</w:t>
            </w:r>
          </w:p>
          <w:p w14:paraId="1A480037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Investigate and analyse a range of existing products.</w:t>
            </w:r>
          </w:p>
          <w:p w14:paraId="573D0E4D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Evaluate own products against own design criteria and others views.</w:t>
            </w:r>
          </w:p>
          <w:p w14:paraId="5C5A9562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Understand how key events and individuals have helped to shape the world.</w:t>
            </w:r>
          </w:p>
          <w:p w14:paraId="1A21C2A5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Technical Knowledge</w:t>
            </w:r>
          </w:p>
          <w:p w14:paraId="1C34F8F4" w14:textId="77777777" w:rsidR="00835D13" w:rsidRDefault="00835D13" w:rsidP="00835D13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mechanical structures in their products (gears, pulleys, cams, levers and linkages).</w:t>
            </w:r>
          </w:p>
          <w:p w14:paraId="373F6748" w14:textId="77777777" w:rsidR="00835D13" w:rsidRDefault="00835D13" w:rsidP="00835D13">
            <w:pPr>
              <w:rPr>
                <w:rFonts w:ascii="Comic Sans MS" w:hAnsi="Comic Sans MS"/>
              </w:rPr>
            </w:pPr>
          </w:p>
          <w:p w14:paraId="166A094E" w14:textId="77777777" w:rsidR="00835D13" w:rsidRDefault="00835D13" w:rsidP="00835D13">
            <w:pPr>
              <w:rPr>
                <w:rFonts w:ascii="Comic Sans MS" w:hAnsi="Comic Sans MS"/>
              </w:rPr>
            </w:pPr>
            <w:r w:rsidRPr="007B67E4">
              <w:rPr>
                <w:rFonts w:ascii="Comic Sans MS" w:hAnsi="Comic Sans MS"/>
                <w:color w:val="0070C0"/>
              </w:rPr>
              <w:t xml:space="preserve">Y3/4 Mechanical systems – Pneumatics. </w:t>
            </w:r>
            <w:r>
              <w:rPr>
                <w:rFonts w:ascii="Comic Sans MS" w:hAnsi="Comic Sans MS"/>
              </w:rPr>
              <w:t>Hiding and appearing Tutankhamun.</w:t>
            </w:r>
          </w:p>
        </w:tc>
        <w:tc>
          <w:tcPr>
            <w:tcW w:w="4320" w:type="dxa"/>
          </w:tcPr>
          <w:p w14:paraId="7CF3A822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Design</w:t>
            </w:r>
          </w:p>
          <w:p w14:paraId="2A862666" w14:textId="77777777" w:rsidR="00835D13" w:rsidRDefault="00835D13" w:rsidP="00835D1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research and develop design criteria to inform the design of innovative, functional, appealing products that are fit for purpose, aimed at particular individuals or groups.</w:t>
            </w:r>
          </w:p>
          <w:p w14:paraId="777BEF3E" w14:textId="77777777" w:rsidR="00835D13" w:rsidRDefault="00835D13" w:rsidP="00835D1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Generate, develop, model and communicate their ideas through discussion, annotated sketches, cross-sectional and exploded diagrams, prototypes, pattern pieces and computer aided design.</w:t>
            </w:r>
          </w:p>
          <w:p w14:paraId="689615B5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</w:t>
            </w:r>
          </w:p>
          <w:p w14:paraId="60CBA814" w14:textId="77777777" w:rsidR="00835D13" w:rsidRDefault="00835D13" w:rsidP="00835D13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Select from and use a wider range of tools and equipment to perform practical tasks (cutting, shaping, joining and finishing)</w:t>
            </w:r>
          </w:p>
          <w:p w14:paraId="7FFBF39C" w14:textId="77777777" w:rsidR="00835D13" w:rsidRDefault="00835D13" w:rsidP="00835D13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from and use a wider range of materials and components, including construction materials, textiles and ingredients.</w:t>
            </w:r>
          </w:p>
          <w:p w14:paraId="7FBD9A89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Evaluate</w:t>
            </w:r>
          </w:p>
          <w:p w14:paraId="27DE6525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Investigate and analyse a range of existing products.</w:t>
            </w:r>
          </w:p>
          <w:p w14:paraId="19DAFB29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Evaluate own products against own design criteria and others views.</w:t>
            </w:r>
          </w:p>
          <w:p w14:paraId="00E208A6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Understand how key events and individuals have helped to shape the world.</w:t>
            </w:r>
          </w:p>
          <w:p w14:paraId="7A7276FB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Technical Knowledge</w:t>
            </w:r>
          </w:p>
          <w:p w14:paraId="144B819C" w14:textId="77777777" w:rsidR="00835D13" w:rsidRDefault="00835D13" w:rsidP="00835D13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mechanical structures in their products (gears, pulleys, cams, levers and linkages).</w:t>
            </w:r>
          </w:p>
          <w:p w14:paraId="2FB7F771" w14:textId="77777777" w:rsidR="00835D13" w:rsidRDefault="00835D13" w:rsidP="00835D13">
            <w:pPr>
              <w:rPr>
                <w:rFonts w:ascii="Comic Sans MS" w:hAnsi="Comic Sans MS"/>
              </w:rPr>
            </w:pPr>
          </w:p>
          <w:p w14:paraId="3F9C859D" w14:textId="77777777" w:rsidR="00835D13" w:rsidRP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color w:val="0070C0"/>
              </w:rPr>
              <w:t xml:space="preserve">Y5/6 Mechanical Systems – Cams. </w:t>
            </w:r>
            <w:r w:rsidRPr="00835D13">
              <w:rPr>
                <w:rFonts w:ascii="Comic Sans MS" w:hAnsi="Comic Sans MS"/>
              </w:rPr>
              <w:t>Moving picture of Viking long boat.</w:t>
            </w:r>
          </w:p>
        </w:tc>
      </w:tr>
      <w:tr w:rsidR="00835D13" w14:paraId="5DB29D75" w14:textId="77777777" w:rsidTr="00B07EE9">
        <w:tc>
          <w:tcPr>
            <w:tcW w:w="988" w:type="dxa"/>
          </w:tcPr>
          <w:p w14:paraId="1886F261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Year 4</w:t>
            </w:r>
          </w:p>
        </w:tc>
        <w:tc>
          <w:tcPr>
            <w:tcW w:w="4320" w:type="dxa"/>
          </w:tcPr>
          <w:p w14:paraId="0C0D23B8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Design</w:t>
            </w:r>
          </w:p>
          <w:p w14:paraId="6F201153" w14:textId="77777777" w:rsidR="00835D13" w:rsidRDefault="00835D13" w:rsidP="00835D1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Use research and develop design criteria to inform the design of innovative, functional, appealing products that are fit for purpose, aimed at particular individuals or groups.</w:t>
            </w:r>
          </w:p>
          <w:p w14:paraId="3C4581EE" w14:textId="77777777" w:rsidR="00835D13" w:rsidRDefault="00835D13" w:rsidP="00835D1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Generate, develop, model and communicate their ideas through discussion, annotated sketches, cross-sectional and exploded diagrams, prototypes, pattern pieces and computer aided design.</w:t>
            </w:r>
          </w:p>
          <w:p w14:paraId="51966D23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</w:t>
            </w:r>
          </w:p>
          <w:p w14:paraId="12E5C437" w14:textId="77777777" w:rsidR="00835D13" w:rsidRDefault="00835D13" w:rsidP="00835D13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from and use a wider range of tools and equipment to perform practical tasks (cutting, shaping, joining and finishing)</w:t>
            </w:r>
          </w:p>
          <w:p w14:paraId="13A5260F" w14:textId="77777777" w:rsidR="00835D13" w:rsidRDefault="00835D13" w:rsidP="00835D13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from and use a wider range of materials and components, including construction materials, textiles and ingredients.</w:t>
            </w:r>
          </w:p>
          <w:p w14:paraId="41B1CA24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Evaluate</w:t>
            </w:r>
          </w:p>
          <w:p w14:paraId="5CA4A5DC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Investigate and analyse a range of existing products.</w:t>
            </w:r>
          </w:p>
          <w:p w14:paraId="337BE082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Evaluate own products against own design criteria and others views.</w:t>
            </w:r>
          </w:p>
          <w:p w14:paraId="3260B12C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Understand how key events and individuals have helped to shape the world.</w:t>
            </w:r>
          </w:p>
          <w:p w14:paraId="4279A593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Technical Knowledge</w:t>
            </w:r>
          </w:p>
          <w:p w14:paraId="4FD1C1E8" w14:textId="77777777" w:rsidR="00835D13" w:rsidRDefault="00835D13" w:rsidP="00835D13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Apply understanding of how to strengthen, stiffen and reinforce complex structures.</w:t>
            </w:r>
          </w:p>
          <w:p w14:paraId="3D08C264" w14:textId="77777777" w:rsidR="00835D13" w:rsidRDefault="00835D13" w:rsidP="00835D13">
            <w:pPr>
              <w:rPr>
                <w:rFonts w:ascii="Comic Sans MS" w:hAnsi="Comic Sans MS"/>
              </w:rPr>
            </w:pPr>
          </w:p>
          <w:p w14:paraId="14163964" w14:textId="77777777" w:rsidR="00835D13" w:rsidRDefault="00835D13" w:rsidP="00835D13">
            <w:pPr>
              <w:rPr>
                <w:rFonts w:ascii="Comic Sans MS" w:hAnsi="Comic Sans MS"/>
              </w:rPr>
            </w:pPr>
            <w:r w:rsidRPr="009201DB">
              <w:rPr>
                <w:rFonts w:ascii="Comic Sans MS" w:hAnsi="Comic Sans MS"/>
                <w:color w:val="0070C0"/>
              </w:rPr>
              <w:t>Y3/4 Structures – CAD and shell structures</w:t>
            </w:r>
            <w:r>
              <w:rPr>
                <w:rFonts w:ascii="Comic Sans MS" w:hAnsi="Comic Sans MS"/>
              </w:rPr>
              <w:t>. Mayan chocolate box.</w:t>
            </w:r>
          </w:p>
        </w:tc>
        <w:tc>
          <w:tcPr>
            <w:tcW w:w="4320" w:type="dxa"/>
          </w:tcPr>
          <w:p w14:paraId="33A47A9C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Design</w:t>
            </w:r>
          </w:p>
          <w:p w14:paraId="48007EE0" w14:textId="77777777" w:rsidR="00835D13" w:rsidRDefault="00835D13" w:rsidP="00835D1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Use research and develop design criteria to inform the design of innovative, functional, appealing products that are fit for purpose, aimed at particular individuals or groups.</w:t>
            </w:r>
          </w:p>
          <w:p w14:paraId="561026CC" w14:textId="77777777" w:rsidR="00835D13" w:rsidRDefault="00835D13" w:rsidP="00835D1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Generate, develop, model and communicate their ideas through discussion, annotated sketches, cross-sectional and exploded diagrams, prototypes, pattern pieces and computer aided design.</w:t>
            </w:r>
          </w:p>
          <w:p w14:paraId="44AD4EA1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</w:t>
            </w:r>
          </w:p>
          <w:p w14:paraId="47AE4D41" w14:textId="77777777" w:rsidR="00835D13" w:rsidRDefault="00835D13" w:rsidP="00835D13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from and use a wider range of tools and equipment to perform practical tasks (cutting, shaping, joining and finishing)</w:t>
            </w:r>
          </w:p>
          <w:p w14:paraId="04D69D7E" w14:textId="77777777" w:rsidR="00835D13" w:rsidRDefault="00835D13" w:rsidP="00835D13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from and use a wider range of materials and components, including construction materials, textiles and ingredients.</w:t>
            </w:r>
          </w:p>
          <w:p w14:paraId="3864AD50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Evaluate</w:t>
            </w:r>
          </w:p>
          <w:p w14:paraId="095994EE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Investigate and analyse a range of existing products.</w:t>
            </w:r>
          </w:p>
          <w:p w14:paraId="4CB33126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Evaluate own products against own design criteria and others views.</w:t>
            </w:r>
          </w:p>
          <w:p w14:paraId="11714B9C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Understand how key events and individuals have helped to shape the world.</w:t>
            </w:r>
          </w:p>
          <w:p w14:paraId="426E5A1E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Technical Knowledge</w:t>
            </w:r>
          </w:p>
          <w:p w14:paraId="1E83FE74" w14:textId="77777777" w:rsidR="00835D13" w:rsidRDefault="00835D13" w:rsidP="00835D13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Apply understanding of how to strengthen, stiffen and reinforce complex structures.</w:t>
            </w:r>
          </w:p>
          <w:p w14:paraId="48C55B8B" w14:textId="77777777" w:rsidR="00835D13" w:rsidRDefault="00835D13" w:rsidP="00835D13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mechanical structures in their products (gears, pulleys, cams, levers and linkages).</w:t>
            </w:r>
          </w:p>
          <w:p w14:paraId="5655AE33" w14:textId="77777777" w:rsidR="00835D13" w:rsidRDefault="00835D13" w:rsidP="00835D13">
            <w:pPr>
              <w:rPr>
                <w:rFonts w:ascii="Comic Sans MS" w:hAnsi="Comic Sans MS"/>
              </w:rPr>
            </w:pPr>
          </w:p>
          <w:p w14:paraId="3008B80A" w14:textId="77777777" w:rsidR="00835D13" w:rsidRDefault="00835D13" w:rsidP="00835D13">
            <w:pPr>
              <w:rPr>
                <w:rFonts w:ascii="Comic Sans MS" w:hAnsi="Comic Sans MS"/>
              </w:rPr>
            </w:pPr>
            <w:r w:rsidRPr="007B67E4">
              <w:rPr>
                <w:rFonts w:ascii="Comic Sans MS" w:hAnsi="Comic Sans MS"/>
                <w:color w:val="0070C0"/>
              </w:rPr>
              <w:t xml:space="preserve">Y3/4 Mechanical Systems – levers and linkages. </w:t>
            </w:r>
            <w:r>
              <w:rPr>
                <w:rFonts w:ascii="Comic Sans MS" w:hAnsi="Comic Sans MS"/>
              </w:rPr>
              <w:t>Victorian card.</w:t>
            </w:r>
          </w:p>
        </w:tc>
        <w:tc>
          <w:tcPr>
            <w:tcW w:w="4320" w:type="dxa"/>
          </w:tcPr>
          <w:p w14:paraId="5989257B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Design</w:t>
            </w:r>
          </w:p>
          <w:p w14:paraId="7D6FD551" w14:textId="77777777" w:rsidR="00835D13" w:rsidRDefault="00835D13" w:rsidP="00835D1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Use research and develop design criteria to inform the design of innovative, functional, appealing products that are fit for purpose, aimed at particular individuals or groups.</w:t>
            </w:r>
          </w:p>
          <w:p w14:paraId="46578B5F" w14:textId="77777777" w:rsidR="00835D13" w:rsidRDefault="00835D13" w:rsidP="00835D1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Generate, develop, model and communicate their ideas through discussion, annotated sketches, cross-sectional and exploded diagrams, prototypes, pattern pieces and computer aided design.</w:t>
            </w:r>
          </w:p>
          <w:p w14:paraId="278A9A99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</w:t>
            </w:r>
          </w:p>
          <w:p w14:paraId="0B59A651" w14:textId="77777777" w:rsidR="00835D13" w:rsidRDefault="00835D13" w:rsidP="00835D13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from and use a wider range of tools and equipment to perform practical tasks (cutting, shaping, joining and finishing)</w:t>
            </w:r>
          </w:p>
          <w:p w14:paraId="094E36E3" w14:textId="77777777" w:rsidR="00835D13" w:rsidRDefault="00835D13" w:rsidP="00835D13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from and use a wider range of materials and components, including construction materials, textiles and ingredients.</w:t>
            </w:r>
          </w:p>
          <w:p w14:paraId="189C648E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Evaluate</w:t>
            </w:r>
          </w:p>
          <w:p w14:paraId="42CA5701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Investigate and analyse a range of existing products.</w:t>
            </w:r>
          </w:p>
          <w:p w14:paraId="67789CC6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Evaluate own products against own design criteria and others views.</w:t>
            </w:r>
          </w:p>
          <w:p w14:paraId="192348D9" w14:textId="77777777" w:rsidR="00835D13" w:rsidRDefault="00835D13" w:rsidP="00835D1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Understand how key events and individuals have helped to shape the world.</w:t>
            </w:r>
          </w:p>
          <w:p w14:paraId="79AE7C67" w14:textId="77777777" w:rsidR="00835D13" w:rsidRDefault="00835D13" w:rsidP="00835D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Technical Knowledge</w:t>
            </w:r>
          </w:p>
          <w:p w14:paraId="35E777E0" w14:textId="77777777" w:rsidR="00835D13" w:rsidRDefault="00835D13" w:rsidP="00835D13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Apply understanding of how to strengthen, stiffen and reinforce complex structures.</w:t>
            </w:r>
          </w:p>
          <w:p w14:paraId="0BEE9AFA" w14:textId="77777777" w:rsidR="00835D13" w:rsidRDefault="00835D13" w:rsidP="00835D13">
            <w:pPr>
              <w:rPr>
                <w:rFonts w:ascii="Comic Sans MS" w:hAnsi="Comic Sans MS"/>
              </w:rPr>
            </w:pPr>
          </w:p>
          <w:p w14:paraId="5BBC310D" w14:textId="77777777" w:rsidR="00835D13" w:rsidRPr="000E3339" w:rsidRDefault="00835D13" w:rsidP="00835D13">
            <w:r w:rsidRPr="009201DB">
              <w:rPr>
                <w:rFonts w:ascii="Comic Sans MS" w:hAnsi="Comic Sans MS"/>
                <w:color w:val="0070C0"/>
              </w:rPr>
              <w:t xml:space="preserve">Y5/6 Structures – frame structures. </w:t>
            </w:r>
            <w:r>
              <w:rPr>
                <w:rFonts w:ascii="Comic Sans MS" w:hAnsi="Comic Sans MS"/>
              </w:rPr>
              <w:t>Shelter for survival.</w:t>
            </w:r>
          </w:p>
        </w:tc>
      </w:tr>
    </w:tbl>
    <w:p w14:paraId="0B2BF141" w14:textId="77777777" w:rsidR="003D5CFC" w:rsidRDefault="003D5CFC" w:rsidP="00066C1C">
      <w:pPr>
        <w:rPr>
          <w:rFonts w:ascii="Comic Sans MS" w:hAnsi="Comic Sans MS"/>
        </w:rPr>
      </w:pPr>
    </w:p>
    <w:p w14:paraId="2FD305F5" w14:textId="785040A4" w:rsidR="003D5CFC" w:rsidRPr="00E370CE" w:rsidRDefault="004965B0" w:rsidP="00066C1C">
      <w:pPr>
        <w:rPr>
          <w:rFonts w:ascii="Comic Sans MS" w:hAnsi="Comic Sans MS"/>
          <w:color w:val="0070C0"/>
        </w:rPr>
      </w:pPr>
      <w:r w:rsidRPr="00E370CE">
        <w:rPr>
          <w:rFonts w:ascii="Comic Sans MS" w:hAnsi="Comic Sans MS"/>
          <w:color w:val="0070C0"/>
        </w:rPr>
        <w:t xml:space="preserve">*Blue writing is the DT association ‘Project on a </w:t>
      </w:r>
      <w:r w:rsidR="00E370CE" w:rsidRPr="00E370CE">
        <w:rPr>
          <w:rFonts w:ascii="Comic Sans MS" w:hAnsi="Comic Sans MS"/>
          <w:color w:val="0070C0"/>
        </w:rPr>
        <w:t>P</w:t>
      </w:r>
      <w:r w:rsidRPr="00E370CE">
        <w:rPr>
          <w:rFonts w:ascii="Comic Sans MS" w:hAnsi="Comic Sans MS"/>
          <w:color w:val="0070C0"/>
        </w:rPr>
        <w:t>age’</w:t>
      </w:r>
    </w:p>
    <w:p w14:paraId="4D985C73" w14:textId="77777777" w:rsidR="00651FB9" w:rsidRDefault="00651FB9" w:rsidP="00066C1C">
      <w:pPr>
        <w:rPr>
          <w:rFonts w:ascii="Comic Sans MS" w:hAnsi="Comic Sans MS"/>
        </w:rPr>
      </w:pPr>
    </w:p>
    <w:sectPr w:rsidR="00651FB9" w:rsidSect="005443EC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38D36" w14:textId="77777777" w:rsidR="0070129D" w:rsidRDefault="0070129D" w:rsidP="00967761">
      <w:pPr>
        <w:spacing w:after="0" w:line="240" w:lineRule="auto"/>
      </w:pPr>
      <w:r>
        <w:separator/>
      </w:r>
    </w:p>
  </w:endnote>
  <w:endnote w:type="continuationSeparator" w:id="0">
    <w:p w14:paraId="35FD242A" w14:textId="77777777" w:rsidR="0070129D" w:rsidRDefault="0070129D" w:rsidP="00967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B1EFB" w14:textId="77777777" w:rsidR="0070129D" w:rsidRDefault="0070129D" w:rsidP="00967761">
      <w:pPr>
        <w:spacing w:after="0" w:line="240" w:lineRule="auto"/>
      </w:pPr>
      <w:r>
        <w:separator/>
      </w:r>
    </w:p>
  </w:footnote>
  <w:footnote w:type="continuationSeparator" w:id="0">
    <w:p w14:paraId="6D904352" w14:textId="77777777" w:rsidR="0070129D" w:rsidRDefault="0070129D" w:rsidP="00967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86F99" w14:textId="77777777" w:rsidR="00967761" w:rsidRDefault="00967761" w:rsidP="00967761">
    <w:pPr>
      <w:pStyle w:val="Header"/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 xml:space="preserve">West Butterwick C of E Primary School </w:t>
    </w:r>
  </w:p>
  <w:p w14:paraId="1B7E0FEF" w14:textId="49F36D69" w:rsidR="00967761" w:rsidRDefault="00967761" w:rsidP="00967761">
    <w:pPr>
      <w:pStyle w:val="Header"/>
      <w:jc w:val="center"/>
    </w:pPr>
    <w:r w:rsidRPr="009E1E36">
      <w:rPr>
        <w:rFonts w:ascii="Comic Sans MS" w:hAnsi="Comic Sans MS"/>
        <w:u w:val="single"/>
      </w:rPr>
      <w:t xml:space="preserve">KS2 </w:t>
    </w:r>
    <w:r w:rsidR="00E370CE">
      <w:rPr>
        <w:rFonts w:ascii="Comic Sans MS" w:hAnsi="Comic Sans MS"/>
        <w:u w:val="single"/>
      </w:rPr>
      <w:t xml:space="preserve">Design Technology Curriculum Coverage – </w:t>
    </w:r>
    <w:r w:rsidRPr="009E1E36">
      <w:rPr>
        <w:rFonts w:ascii="Comic Sans MS" w:hAnsi="Comic Sans MS"/>
        <w:u w:val="single"/>
      </w:rPr>
      <w:t>4</w:t>
    </w:r>
    <w:r w:rsidR="00E370CE">
      <w:rPr>
        <w:rFonts w:ascii="Comic Sans MS" w:hAnsi="Comic Sans MS"/>
        <w:u w:val="single"/>
      </w:rPr>
      <w:t xml:space="preserve"> Y</w:t>
    </w:r>
    <w:r w:rsidRPr="009E1E36">
      <w:rPr>
        <w:rFonts w:ascii="Comic Sans MS" w:hAnsi="Comic Sans MS"/>
        <w:u w:val="single"/>
      </w:rPr>
      <w:t xml:space="preserve">ear </w:t>
    </w:r>
    <w:r w:rsidR="00E370CE">
      <w:rPr>
        <w:rFonts w:ascii="Comic Sans MS" w:hAnsi="Comic Sans MS"/>
        <w:u w:val="single"/>
      </w:rPr>
      <w:t>R</w:t>
    </w:r>
    <w:r w:rsidRPr="009E1E36">
      <w:rPr>
        <w:rFonts w:ascii="Comic Sans MS" w:hAnsi="Comic Sans MS"/>
        <w:u w:val="single"/>
      </w:rPr>
      <w:t xml:space="preserve">olling </w:t>
    </w:r>
    <w:r w:rsidR="00E370CE">
      <w:rPr>
        <w:rFonts w:ascii="Comic Sans MS" w:hAnsi="Comic Sans MS"/>
        <w:u w:val="single"/>
      </w:rPr>
      <w:t>P</w:t>
    </w:r>
    <w:r w:rsidRPr="009E1E36">
      <w:rPr>
        <w:rFonts w:ascii="Comic Sans MS" w:hAnsi="Comic Sans MS"/>
        <w:u w:val="single"/>
      </w:rPr>
      <w:t>rogramme</w:t>
    </w:r>
  </w:p>
  <w:p w14:paraId="4E360503" w14:textId="77777777" w:rsidR="00967761" w:rsidRDefault="0096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5A51"/>
    <w:multiLevelType w:val="hybridMultilevel"/>
    <w:tmpl w:val="63AAE2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632694"/>
    <w:multiLevelType w:val="hybridMultilevel"/>
    <w:tmpl w:val="53E85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46C28"/>
    <w:multiLevelType w:val="hybridMultilevel"/>
    <w:tmpl w:val="F342C8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8F1DCB"/>
    <w:multiLevelType w:val="hybridMultilevel"/>
    <w:tmpl w:val="70ACF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430DED"/>
    <w:multiLevelType w:val="hybridMultilevel"/>
    <w:tmpl w:val="E460E5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5442C64"/>
    <w:multiLevelType w:val="hybridMultilevel"/>
    <w:tmpl w:val="82EC2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231442"/>
    <w:multiLevelType w:val="hybridMultilevel"/>
    <w:tmpl w:val="9CA85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0161D3"/>
    <w:multiLevelType w:val="hybridMultilevel"/>
    <w:tmpl w:val="2F9012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C0722C1"/>
    <w:multiLevelType w:val="hybridMultilevel"/>
    <w:tmpl w:val="83281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3655A6"/>
    <w:multiLevelType w:val="hybridMultilevel"/>
    <w:tmpl w:val="FF5E48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F527B96"/>
    <w:multiLevelType w:val="hybridMultilevel"/>
    <w:tmpl w:val="E94CC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D460A2"/>
    <w:multiLevelType w:val="hybridMultilevel"/>
    <w:tmpl w:val="87681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2550CF"/>
    <w:multiLevelType w:val="hybridMultilevel"/>
    <w:tmpl w:val="A6685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002CC5"/>
    <w:multiLevelType w:val="hybridMultilevel"/>
    <w:tmpl w:val="65003E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3596435"/>
    <w:multiLevelType w:val="hybridMultilevel"/>
    <w:tmpl w:val="153CE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BE601C"/>
    <w:multiLevelType w:val="hybridMultilevel"/>
    <w:tmpl w:val="A7529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E8707C"/>
    <w:multiLevelType w:val="hybridMultilevel"/>
    <w:tmpl w:val="393C3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4E4B4A"/>
    <w:multiLevelType w:val="hybridMultilevel"/>
    <w:tmpl w:val="3C18F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164A02"/>
    <w:multiLevelType w:val="hybridMultilevel"/>
    <w:tmpl w:val="D646DC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87C6FB8"/>
    <w:multiLevelType w:val="hybridMultilevel"/>
    <w:tmpl w:val="4814B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994DE7"/>
    <w:multiLevelType w:val="hybridMultilevel"/>
    <w:tmpl w:val="D368FA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9AB6802"/>
    <w:multiLevelType w:val="hybridMultilevel"/>
    <w:tmpl w:val="8766B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9C3769B"/>
    <w:multiLevelType w:val="hybridMultilevel"/>
    <w:tmpl w:val="EE4C9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B3F6ACC"/>
    <w:multiLevelType w:val="hybridMultilevel"/>
    <w:tmpl w:val="DA244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C5A621F"/>
    <w:multiLevelType w:val="hybridMultilevel"/>
    <w:tmpl w:val="038C4E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1601213"/>
    <w:multiLevelType w:val="hybridMultilevel"/>
    <w:tmpl w:val="486A5E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17C581E"/>
    <w:multiLevelType w:val="hybridMultilevel"/>
    <w:tmpl w:val="85E8A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6F644B"/>
    <w:multiLevelType w:val="hybridMultilevel"/>
    <w:tmpl w:val="A9F46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4CD13ED"/>
    <w:multiLevelType w:val="hybridMultilevel"/>
    <w:tmpl w:val="3E70C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6D86685"/>
    <w:multiLevelType w:val="hybridMultilevel"/>
    <w:tmpl w:val="76CCFB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284D423E"/>
    <w:multiLevelType w:val="hybridMultilevel"/>
    <w:tmpl w:val="0680D7B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8992FBE"/>
    <w:multiLevelType w:val="hybridMultilevel"/>
    <w:tmpl w:val="7F381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CC35BE"/>
    <w:multiLevelType w:val="hybridMultilevel"/>
    <w:tmpl w:val="F4841C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2B546DC0"/>
    <w:multiLevelType w:val="hybridMultilevel"/>
    <w:tmpl w:val="3AD44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D269E9"/>
    <w:multiLevelType w:val="hybridMultilevel"/>
    <w:tmpl w:val="C44062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EED710C"/>
    <w:multiLevelType w:val="hybridMultilevel"/>
    <w:tmpl w:val="50960B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698148C"/>
    <w:multiLevelType w:val="hybridMultilevel"/>
    <w:tmpl w:val="57282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7DE0841"/>
    <w:multiLevelType w:val="hybridMultilevel"/>
    <w:tmpl w:val="9B848D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38BA7F91"/>
    <w:multiLevelType w:val="hybridMultilevel"/>
    <w:tmpl w:val="BE9C1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690A63"/>
    <w:multiLevelType w:val="hybridMultilevel"/>
    <w:tmpl w:val="28BC30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3F590468"/>
    <w:multiLevelType w:val="hybridMultilevel"/>
    <w:tmpl w:val="5D108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FCD61C5"/>
    <w:multiLevelType w:val="hybridMultilevel"/>
    <w:tmpl w:val="0BF2A3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43F61C4"/>
    <w:multiLevelType w:val="hybridMultilevel"/>
    <w:tmpl w:val="C5CEF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56F71C8"/>
    <w:multiLevelType w:val="hybridMultilevel"/>
    <w:tmpl w:val="15B64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9806A0A"/>
    <w:multiLevelType w:val="hybridMultilevel"/>
    <w:tmpl w:val="A70AB2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D8B1AAC"/>
    <w:multiLevelType w:val="hybridMultilevel"/>
    <w:tmpl w:val="B8205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E04292B"/>
    <w:multiLevelType w:val="hybridMultilevel"/>
    <w:tmpl w:val="0EA2D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E1A6E60"/>
    <w:multiLevelType w:val="hybridMultilevel"/>
    <w:tmpl w:val="35C40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E7223F0"/>
    <w:multiLevelType w:val="hybridMultilevel"/>
    <w:tmpl w:val="A9605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EA84CB9"/>
    <w:multiLevelType w:val="hybridMultilevel"/>
    <w:tmpl w:val="2CECB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ED57E09"/>
    <w:multiLevelType w:val="hybridMultilevel"/>
    <w:tmpl w:val="F9C6C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07B5196"/>
    <w:multiLevelType w:val="hybridMultilevel"/>
    <w:tmpl w:val="5734D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219611D"/>
    <w:multiLevelType w:val="hybridMultilevel"/>
    <w:tmpl w:val="B17C6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2460FAA"/>
    <w:multiLevelType w:val="hybridMultilevel"/>
    <w:tmpl w:val="337C9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29E2EBE"/>
    <w:multiLevelType w:val="hybridMultilevel"/>
    <w:tmpl w:val="CFD00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3EA014D"/>
    <w:multiLevelType w:val="hybridMultilevel"/>
    <w:tmpl w:val="47B20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6553E41"/>
    <w:multiLevelType w:val="hybridMultilevel"/>
    <w:tmpl w:val="2570B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6664A36"/>
    <w:multiLevelType w:val="hybridMultilevel"/>
    <w:tmpl w:val="9AB0E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81F5C78"/>
    <w:multiLevelType w:val="hybridMultilevel"/>
    <w:tmpl w:val="46628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9166893"/>
    <w:multiLevelType w:val="hybridMultilevel"/>
    <w:tmpl w:val="1924E84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A58369F"/>
    <w:multiLevelType w:val="hybridMultilevel"/>
    <w:tmpl w:val="841C9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A8729E3"/>
    <w:multiLevelType w:val="hybridMultilevel"/>
    <w:tmpl w:val="189EA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BFB7EDB"/>
    <w:multiLevelType w:val="hybridMultilevel"/>
    <w:tmpl w:val="FABC9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CC070C4"/>
    <w:multiLevelType w:val="hybridMultilevel"/>
    <w:tmpl w:val="B6042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FC97EC0"/>
    <w:multiLevelType w:val="hybridMultilevel"/>
    <w:tmpl w:val="B4F25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0107DFD"/>
    <w:multiLevelType w:val="hybridMultilevel"/>
    <w:tmpl w:val="36FE0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0ED3716"/>
    <w:multiLevelType w:val="hybridMultilevel"/>
    <w:tmpl w:val="9744A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929222E"/>
    <w:multiLevelType w:val="hybridMultilevel"/>
    <w:tmpl w:val="054CA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B031F5B"/>
    <w:multiLevelType w:val="hybridMultilevel"/>
    <w:tmpl w:val="2B8AB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BD05318"/>
    <w:multiLevelType w:val="hybridMultilevel"/>
    <w:tmpl w:val="0DB8B1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701E03F9"/>
    <w:multiLevelType w:val="hybridMultilevel"/>
    <w:tmpl w:val="0D4C9E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70B35AC9"/>
    <w:multiLevelType w:val="hybridMultilevel"/>
    <w:tmpl w:val="3A505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0B80307"/>
    <w:multiLevelType w:val="hybridMultilevel"/>
    <w:tmpl w:val="97341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0CB686C"/>
    <w:multiLevelType w:val="hybridMultilevel"/>
    <w:tmpl w:val="55169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199546C"/>
    <w:multiLevelType w:val="hybridMultilevel"/>
    <w:tmpl w:val="CF66F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72A97B73"/>
    <w:multiLevelType w:val="hybridMultilevel"/>
    <w:tmpl w:val="83749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31379EE"/>
    <w:multiLevelType w:val="hybridMultilevel"/>
    <w:tmpl w:val="1868C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72D5D58"/>
    <w:multiLevelType w:val="hybridMultilevel"/>
    <w:tmpl w:val="050E3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45801388">
    <w:abstractNumId w:val="23"/>
  </w:num>
  <w:num w:numId="2" w16cid:durableId="1199777071">
    <w:abstractNumId w:val="63"/>
  </w:num>
  <w:num w:numId="3" w16cid:durableId="805510815">
    <w:abstractNumId w:val="56"/>
  </w:num>
  <w:num w:numId="4" w16cid:durableId="836772523">
    <w:abstractNumId w:val="54"/>
  </w:num>
  <w:num w:numId="5" w16cid:durableId="827598474">
    <w:abstractNumId w:val="53"/>
  </w:num>
  <w:num w:numId="6" w16cid:durableId="839543526">
    <w:abstractNumId w:val="52"/>
  </w:num>
  <w:num w:numId="7" w16cid:durableId="582496251">
    <w:abstractNumId w:val="58"/>
  </w:num>
  <w:num w:numId="8" w16cid:durableId="2018455317">
    <w:abstractNumId w:val="40"/>
  </w:num>
  <w:num w:numId="9" w16cid:durableId="1271472998">
    <w:abstractNumId w:val="14"/>
  </w:num>
  <w:num w:numId="10" w16cid:durableId="628046906">
    <w:abstractNumId w:val="5"/>
  </w:num>
  <w:num w:numId="11" w16cid:durableId="1827748366">
    <w:abstractNumId w:val="45"/>
  </w:num>
  <w:num w:numId="12" w16cid:durableId="979503818">
    <w:abstractNumId w:val="72"/>
  </w:num>
  <w:num w:numId="13" w16cid:durableId="1795712397">
    <w:abstractNumId w:val="22"/>
  </w:num>
  <w:num w:numId="14" w16cid:durableId="2014528004">
    <w:abstractNumId w:val="51"/>
  </w:num>
  <w:num w:numId="15" w16cid:durableId="828058630">
    <w:abstractNumId w:val="61"/>
  </w:num>
  <w:num w:numId="16" w16cid:durableId="325131162">
    <w:abstractNumId w:val="55"/>
  </w:num>
  <w:num w:numId="17" w16cid:durableId="2120103365">
    <w:abstractNumId w:val="15"/>
  </w:num>
  <w:num w:numId="18" w16cid:durableId="257300129">
    <w:abstractNumId w:val="62"/>
  </w:num>
  <w:num w:numId="19" w16cid:durableId="1902522346">
    <w:abstractNumId w:val="47"/>
  </w:num>
  <w:num w:numId="20" w16cid:durableId="297809807">
    <w:abstractNumId w:val="64"/>
  </w:num>
  <w:num w:numId="21" w16cid:durableId="1563524610">
    <w:abstractNumId w:val="28"/>
  </w:num>
  <w:num w:numId="22" w16cid:durableId="148638155">
    <w:abstractNumId w:val="46"/>
  </w:num>
  <w:num w:numId="23" w16cid:durableId="432677472">
    <w:abstractNumId w:val="34"/>
  </w:num>
  <w:num w:numId="24" w16cid:durableId="1932083692">
    <w:abstractNumId w:val="11"/>
  </w:num>
  <w:num w:numId="25" w16cid:durableId="1753232404">
    <w:abstractNumId w:val="57"/>
  </w:num>
  <w:num w:numId="26" w16cid:durableId="369111623">
    <w:abstractNumId w:val="12"/>
  </w:num>
  <w:num w:numId="27" w16cid:durableId="1235623237">
    <w:abstractNumId w:val="26"/>
  </w:num>
  <w:num w:numId="28" w16cid:durableId="121731439">
    <w:abstractNumId w:val="59"/>
  </w:num>
  <w:num w:numId="29" w16cid:durableId="1624117857">
    <w:abstractNumId w:val="36"/>
  </w:num>
  <w:num w:numId="30" w16cid:durableId="1761102887">
    <w:abstractNumId w:val="33"/>
  </w:num>
  <w:num w:numId="31" w16cid:durableId="287932111">
    <w:abstractNumId w:val="19"/>
  </w:num>
  <w:num w:numId="32" w16cid:durableId="1641613375">
    <w:abstractNumId w:val="3"/>
  </w:num>
  <w:num w:numId="33" w16cid:durableId="170527857">
    <w:abstractNumId w:val="17"/>
  </w:num>
  <w:num w:numId="34" w16cid:durableId="485584619">
    <w:abstractNumId w:val="10"/>
  </w:num>
  <w:num w:numId="35" w16cid:durableId="1964996306">
    <w:abstractNumId w:val="67"/>
  </w:num>
  <w:num w:numId="36" w16cid:durableId="1863738601">
    <w:abstractNumId w:val="77"/>
  </w:num>
  <w:num w:numId="37" w16cid:durableId="749354538">
    <w:abstractNumId w:val="66"/>
  </w:num>
  <w:num w:numId="38" w16cid:durableId="1321426050">
    <w:abstractNumId w:val="16"/>
  </w:num>
  <w:num w:numId="39" w16cid:durableId="1874268350">
    <w:abstractNumId w:val="71"/>
  </w:num>
  <w:num w:numId="40" w16cid:durableId="88502245">
    <w:abstractNumId w:val="60"/>
  </w:num>
  <w:num w:numId="41" w16cid:durableId="2014841463">
    <w:abstractNumId w:val="43"/>
  </w:num>
  <w:num w:numId="42" w16cid:durableId="1069186318">
    <w:abstractNumId w:val="50"/>
  </w:num>
  <w:num w:numId="43" w16cid:durableId="1030763800">
    <w:abstractNumId w:val="1"/>
  </w:num>
  <w:num w:numId="44" w16cid:durableId="1831631160">
    <w:abstractNumId w:val="68"/>
  </w:num>
  <w:num w:numId="45" w16cid:durableId="1889143453">
    <w:abstractNumId w:val="65"/>
  </w:num>
  <w:num w:numId="46" w16cid:durableId="1767462247">
    <w:abstractNumId w:val="30"/>
  </w:num>
  <w:num w:numId="47" w16cid:durableId="1007827320">
    <w:abstractNumId w:val="39"/>
  </w:num>
  <w:num w:numId="48" w16cid:durableId="1524245521">
    <w:abstractNumId w:val="13"/>
  </w:num>
  <w:num w:numId="49" w16cid:durableId="360590340">
    <w:abstractNumId w:val="20"/>
  </w:num>
  <w:num w:numId="50" w16cid:durableId="1829252514">
    <w:abstractNumId w:val="25"/>
  </w:num>
  <w:num w:numId="51" w16cid:durableId="1560435909">
    <w:abstractNumId w:val="29"/>
  </w:num>
  <w:num w:numId="52" w16cid:durableId="2068725066">
    <w:abstractNumId w:val="44"/>
  </w:num>
  <w:num w:numId="53" w16cid:durableId="298073557">
    <w:abstractNumId w:val="32"/>
  </w:num>
  <w:num w:numId="54" w16cid:durableId="421951928">
    <w:abstractNumId w:val="70"/>
  </w:num>
  <w:num w:numId="55" w16cid:durableId="138806586">
    <w:abstractNumId w:val="9"/>
  </w:num>
  <w:num w:numId="56" w16cid:durableId="1263536036">
    <w:abstractNumId w:val="35"/>
  </w:num>
  <w:num w:numId="57" w16cid:durableId="1496265389">
    <w:abstractNumId w:val="37"/>
  </w:num>
  <w:num w:numId="58" w16cid:durableId="1706909079">
    <w:abstractNumId w:val="41"/>
  </w:num>
  <w:num w:numId="59" w16cid:durableId="595673972">
    <w:abstractNumId w:val="74"/>
  </w:num>
  <w:num w:numId="60" w16cid:durableId="1499273487">
    <w:abstractNumId w:val="24"/>
  </w:num>
  <w:num w:numId="61" w16cid:durableId="786779465">
    <w:abstractNumId w:val="0"/>
  </w:num>
  <w:num w:numId="62" w16cid:durableId="1750998815">
    <w:abstractNumId w:val="18"/>
  </w:num>
  <w:num w:numId="63" w16cid:durableId="739250447">
    <w:abstractNumId w:val="7"/>
  </w:num>
  <w:num w:numId="64" w16cid:durableId="174075159">
    <w:abstractNumId w:val="69"/>
  </w:num>
  <w:num w:numId="65" w16cid:durableId="1902249968">
    <w:abstractNumId w:val="49"/>
  </w:num>
  <w:num w:numId="66" w16cid:durableId="1198589428">
    <w:abstractNumId w:val="4"/>
  </w:num>
  <w:num w:numId="67" w16cid:durableId="410931141">
    <w:abstractNumId w:val="2"/>
  </w:num>
  <w:num w:numId="68" w16cid:durableId="559482961">
    <w:abstractNumId w:val="38"/>
  </w:num>
  <w:num w:numId="69" w16cid:durableId="1386224504">
    <w:abstractNumId w:val="73"/>
  </w:num>
  <w:num w:numId="70" w16cid:durableId="1562595976">
    <w:abstractNumId w:val="76"/>
  </w:num>
  <w:num w:numId="71" w16cid:durableId="806706005">
    <w:abstractNumId w:val="21"/>
  </w:num>
  <w:num w:numId="72" w16cid:durableId="139034043">
    <w:abstractNumId w:val="8"/>
  </w:num>
  <w:num w:numId="73" w16cid:durableId="1718042435">
    <w:abstractNumId w:val="31"/>
  </w:num>
  <w:num w:numId="74" w16cid:durableId="629670819">
    <w:abstractNumId w:val="27"/>
  </w:num>
  <w:num w:numId="75" w16cid:durableId="1201045489">
    <w:abstractNumId w:val="6"/>
  </w:num>
  <w:num w:numId="76" w16cid:durableId="1276717141">
    <w:abstractNumId w:val="42"/>
  </w:num>
  <w:num w:numId="77" w16cid:durableId="406344946">
    <w:abstractNumId w:val="75"/>
  </w:num>
  <w:num w:numId="78" w16cid:durableId="595287959">
    <w:abstractNumId w:val="48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3EC"/>
    <w:rsid w:val="0000140F"/>
    <w:rsid w:val="000260D0"/>
    <w:rsid w:val="00063D32"/>
    <w:rsid w:val="00066C1C"/>
    <w:rsid w:val="00073615"/>
    <w:rsid w:val="0008560A"/>
    <w:rsid w:val="000904AF"/>
    <w:rsid w:val="000A643C"/>
    <w:rsid w:val="000C0A59"/>
    <w:rsid w:val="000D682A"/>
    <w:rsid w:val="000E3339"/>
    <w:rsid w:val="00107BC2"/>
    <w:rsid w:val="001523D8"/>
    <w:rsid w:val="001D1876"/>
    <w:rsid w:val="001D358B"/>
    <w:rsid w:val="001E5112"/>
    <w:rsid w:val="00217E39"/>
    <w:rsid w:val="0023785C"/>
    <w:rsid w:val="0024777A"/>
    <w:rsid w:val="00260721"/>
    <w:rsid w:val="00284A8A"/>
    <w:rsid w:val="002D010D"/>
    <w:rsid w:val="00303A4D"/>
    <w:rsid w:val="003120FF"/>
    <w:rsid w:val="00335400"/>
    <w:rsid w:val="00336781"/>
    <w:rsid w:val="00340D56"/>
    <w:rsid w:val="0034101B"/>
    <w:rsid w:val="00356046"/>
    <w:rsid w:val="0036288A"/>
    <w:rsid w:val="003649DC"/>
    <w:rsid w:val="003C2D06"/>
    <w:rsid w:val="003D5CFC"/>
    <w:rsid w:val="00443E58"/>
    <w:rsid w:val="004646A2"/>
    <w:rsid w:val="004672A3"/>
    <w:rsid w:val="0047605C"/>
    <w:rsid w:val="004766C1"/>
    <w:rsid w:val="004965B0"/>
    <w:rsid w:val="004A2715"/>
    <w:rsid w:val="004A2EA2"/>
    <w:rsid w:val="004B4061"/>
    <w:rsid w:val="004C169C"/>
    <w:rsid w:val="004E0E68"/>
    <w:rsid w:val="004E4536"/>
    <w:rsid w:val="0050171B"/>
    <w:rsid w:val="00522849"/>
    <w:rsid w:val="005443EC"/>
    <w:rsid w:val="005516C7"/>
    <w:rsid w:val="0056467D"/>
    <w:rsid w:val="0057394A"/>
    <w:rsid w:val="00580B26"/>
    <w:rsid w:val="005A550E"/>
    <w:rsid w:val="005A6DED"/>
    <w:rsid w:val="00606922"/>
    <w:rsid w:val="0063606A"/>
    <w:rsid w:val="00647648"/>
    <w:rsid w:val="00651FB9"/>
    <w:rsid w:val="00656CB5"/>
    <w:rsid w:val="00657C89"/>
    <w:rsid w:val="0066347D"/>
    <w:rsid w:val="006648E4"/>
    <w:rsid w:val="0067069C"/>
    <w:rsid w:val="00673728"/>
    <w:rsid w:val="0068415B"/>
    <w:rsid w:val="006C50F9"/>
    <w:rsid w:val="006D57E1"/>
    <w:rsid w:val="0070129D"/>
    <w:rsid w:val="00721E31"/>
    <w:rsid w:val="0073740E"/>
    <w:rsid w:val="0074628F"/>
    <w:rsid w:val="007858AA"/>
    <w:rsid w:val="007A43CC"/>
    <w:rsid w:val="007A63D8"/>
    <w:rsid w:val="007B3F08"/>
    <w:rsid w:val="007B67E4"/>
    <w:rsid w:val="007C13EB"/>
    <w:rsid w:val="008050DD"/>
    <w:rsid w:val="00811CE6"/>
    <w:rsid w:val="00835D13"/>
    <w:rsid w:val="00875CE3"/>
    <w:rsid w:val="00884189"/>
    <w:rsid w:val="00893D6B"/>
    <w:rsid w:val="008A2EB5"/>
    <w:rsid w:val="008B6302"/>
    <w:rsid w:val="008B773D"/>
    <w:rsid w:val="008F1074"/>
    <w:rsid w:val="00916F3B"/>
    <w:rsid w:val="009201DB"/>
    <w:rsid w:val="009601D6"/>
    <w:rsid w:val="00967761"/>
    <w:rsid w:val="00972EF7"/>
    <w:rsid w:val="00973688"/>
    <w:rsid w:val="009A3E6C"/>
    <w:rsid w:val="009A6758"/>
    <w:rsid w:val="009C1104"/>
    <w:rsid w:val="009C5B3E"/>
    <w:rsid w:val="009C6C24"/>
    <w:rsid w:val="009D2263"/>
    <w:rsid w:val="009E1E36"/>
    <w:rsid w:val="009E2F45"/>
    <w:rsid w:val="009E42C3"/>
    <w:rsid w:val="009F7872"/>
    <w:rsid w:val="00A03525"/>
    <w:rsid w:val="00A1004E"/>
    <w:rsid w:val="00A104F7"/>
    <w:rsid w:val="00A124FB"/>
    <w:rsid w:val="00A41A36"/>
    <w:rsid w:val="00A725A9"/>
    <w:rsid w:val="00AA34E0"/>
    <w:rsid w:val="00AA4260"/>
    <w:rsid w:val="00AC108B"/>
    <w:rsid w:val="00AD178B"/>
    <w:rsid w:val="00AE1F1B"/>
    <w:rsid w:val="00AF4D95"/>
    <w:rsid w:val="00B07EE9"/>
    <w:rsid w:val="00B31008"/>
    <w:rsid w:val="00B77C72"/>
    <w:rsid w:val="00B86272"/>
    <w:rsid w:val="00BC0405"/>
    <w:rsid w:val="00BD14EB"/>
    <w:rsid w:val="00BF24E4"/>
    <w:rsid w:val="00C06E82"/>
    <w:rsid w:val="00C147D0"/>
    <w:rsid w:val="00C3271C"/>
    <w:rsid w:val="00C75538"/>
    <w:rsid w:val="00C91C47"/>
    <w:rsid w:val="00CB36ED"/>
    <w:rsid w:val="00D0734C"/>
    <w:rsid w:val="00D26D51"/>
    <w:rsid w:val="00DA7BC6"/>
    <w:rsid w:val="00DE2B8A"/>
    <w:rsid w:val="00DE72AD"/>
    <w:rsid w:val="00E16C59"/>
    <w:rsid w:val="00E17C4A"/>
    <w:rsid w:val="00E370CE"/>
    <w:rsid w:val="00E443DC"/>
    <w:rsid w:val="00E56D80"/>
    <w:rsid w:val="00E806A0"/>
    <w:rsid w:val="00E85FA7"/>
    <w:rsid w:val="00ED4945"/>
    <w:rsid w:val="00F00772"/>
    <w:rsid w:val="00F029D8"/>
    <w:rsid w:val="00F228BF"/>
    <w:rsid w:val="00F25E94"/>
    <w:rsid w:val="00F56A78"/>
    <w:rsid w:val="00F60735"/>
    <w:rsid w:val="00F83043"/>
    <w:rsid w:val="00F93166"/>
    <w:rsid w:val="00FB6041"/>
    <w:rsid w:val="00FD3BBD"/>
    <w:rsid w:val="00FF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A8497"/>
  <w15:chartTrackingRefBased/>
  <w15:docId w15:val="{F41F341F-1714-478F-ADBA-3E944EEEE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A7BC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43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6C1C"/>
    <w:pPr>
      <w:ind w:left="720"/>
      <w:contextualSpacing/>
    </w:pPr>
  </w:style>
  <w:style w:type="paragraph" w:customStyle="1" w:styleId="TableContents">
    <w:name w:val="Table Contents"/>
    <w:basedOn w:val="Normal"/>
    <w:rsid w:val="0067069C"/>
    <w:pPr>
      <w:suppressLineNumbers/>
      <w:suppressAutoHyphens/>
      <w:spacing w:after="0" w:line="240" w:lineRule="auto"/>
    </w:pPr>
    <w:rPr>
      <w:rFonts w:ascii="Comic Sans MS" w:eastAsia="Times New Roman" w:hAnsi="Comic Sans MS" w:cs="Comic Sans MS"/>
      <w:sz w:val="24"/>
      <w:szCs w:val="24"/>
      <w:lang w:eastAsia="ar-SA"/>
    </w:rPr>
  </w:style>
  <w:style w:type="paragraph" w:styleId="List">
    <w:name w:val="List"/>
    <w:basedOn w:val="BodyText"/>
    <w:semiHidden/>
    <w:rsid w:val="0067069C"/>
    <w:pPr>
      <w:suppressAutoHyphens/>
      <w:spacing w:after="0" w:line="240" w:lineRule="auto"/>
    </w:pPr>
    <w:rPr>
      <w:rFonts w:ascii="Comic Sans MS" w:eastAsia="Times New Roman" w:hAnsi="Comic Sans MS" w:cs="Mangal"/>
      <w:sz w:val="18"/>
      <w:szCs w:val="24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670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7069C"/>
  </w:style>
  <w:style w:type="character" w:customStyle="1" w:styleId="Heading1Char">
    <w:name w:val="Heading 1 Char"/>
    <w:basedOn w:val="DefaultParagraphFont"/>
    <w:link w:val="Heading1"/>
    <w:rsid w:val="00DA7BC6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A7BC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A7BC6"/>
    <w:rPr>
      <w:sz w:val="16"/>
      <w:szCs w:val="16"/>
    </w:rPr>
  </w:style>
  <w:style w:type="paragraph" w:styleId="Header">
    <w:name w:val="header"/>
    <w:basedOn w:val="Normal"/>
    <w:link w:val="HeaderChar"/>
    <w:uiPriority w:val="99"/>
    <w:rsid w:val="00DA7BC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DA7BC6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16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69C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967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7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0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3152BB90986A4D8D3EA1CEEBE04921" ma:contentTypeVersion="12" ma:contentTypeDescription="Create a new document." ma:contentTypeScope="" ma:versionID="66e99eef4b5900c4093b8e47a1673c1b">
  <xsd:schema xmlns:xsd="http://www.w3.org/2001/XMLSchema" xmlns:xs="http://www.w3.org/2001/XMLSchema" xmlns:p="http://schemas.microsoft.com/office/2006/metadata/properties" xmlns:ns2="46e335c3-23c9-4022-8e4c-e4f27d3cefd5" xmlns:ns3="76b7cb7a-0050-4e90-a634-d754a214ad32" targetNamespace="http://schemas.microsoft.com/office/2006/metadata/properties" ma:root="true" ma:fieldsID="9329a864d6bcf87f34b41c4500f4b9ac" ns2:_="" ns3:_="">
    <xsd:import namespace="46e335c3-23c9-4022-8e4c-e4f27d3cefd5"/>
    <xsd:import namespace="76b7cb7a-0050-4e90-a634-d754a214ad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e335c3-23c9-4022-8e4c-e4f27d3cef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b7cb7a-0050-4e90-a634-d754a214ad3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6b7cb7a-0050-4e90-a634-d754a214ad32">
      <UserInfo>
        <DisplayName>Mr Cross</DisplayName>
        <AccountId>19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327D0FD-53D6-4FC8-8440-C3618904F1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AFDA61-FC59-4F0C-BFB3-53C2E28BF9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e335c3-23c9-4022-8e4c-e4f27d3cefd5"/>
    <ds:schemaRef ds:uri="76b7cb7a-0050-4e90-a634-d754a214ad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1A6E03-0C76-4E19-BA25-9044D7CB2912}">
  <ds:schemaRefs>
    <ds:schemaRef ds:uri="http://schemas.microsoft.com/office/2006/metadata/properties"/>
    <ds:schemaRef ds:uri="http://schemas.microsoft.com/office/infopath/2007/PartnerControls"/>
    <ds:schemaRef ds:uri="76b7cb7a-0050-4e90-a634-d754a214ad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11856</TotalTime>
  <Pages>7</Pages>
  <Words>1687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Eade</dc:creator>
  <cp:keywords/>
  <dc:description/>
  <cp:lastModifiedBy>Mr Cross</cp:lastModifiedBy>
  <cp:revision>28</cp:revision>
  <cp:lastPrinted>2021-05-12T15:26:00Z</cp:lastPrinted>
  <dcterms:created xsi:type="dcterms:W3CDTF">2019-10-29T17:50:00Z</dcterms:created>
  <dcterms:modified xsi:type="dcterms:W3CDTF">2022-05-08T10:01:00Z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0x010100A73152BB90986A4D8D3EA1CEEBE04921</vt:lpwstr>
  </property>
</Properties>
</file>