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85AD1" w14:textId="4808706B" w:rsidR="009254DC" w:rsidRPr="009254DC" w:rsidRDefault="009254DC" w:rsidP="009254DC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  <w14:ligatures w14:val="none"/>
        </w:rPr>
      </w:pPr>
      <w:r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  <w14:ligatures w14:val="none"/>
        </w:rPr>
        <w:t>Our</w:t>
      </w:r>
      <w:r w:rsidRPr="009254DC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en-GB"/>
          <w14:ligatures w14:val="none"/>
        </w:rPr>
        <w:t xml:space="preserve"> Approach to Music</w:t>
      </w:r>
    </w:p>
    <w:p w14:paraId="3E60B993" w14:textId="77777777" w:rsidR="009254DC" w:rsidRPr="009254DC" w:rsidRDefault="009254DC" w:rsidP="009254DC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  <w:t>Our Core Principles</w:t>
      </w:r>
    </w:p>
    <w:p w14:paraId="1FBC1857" w14:textId="080D0C46" w:rsidR="009254DC" w:rsidRPr="009254DC" w:rsidRDefault="00876B8C" w:rsidP="009254D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Mu</w:t>
      </w:r>
      <w:r w:rsidR="009254DC"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sic education is:</w:t>
      </w:r>
    </w:p>
    <w:p w14:paraId="0DFE9694" w14:textId="77777777" w:rsidR="009254DC" w:rsidRPr="009254DC" w:rsidRDefault="009254DC" w:rsidP="009254D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Inclusive and accessible to all learners.</w:t>
      </w:r>
    </w:p>
    <w:p w14:paraId="7AE35E7D" w14:textId="77777777" w:rsidR="009254DC" w:rsidRPr="009254DC" w:rsidRDefault="009254DC" w:rsidP="009254D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Rooted in regular, high-quality singing.</w:t>
      </w:r>
    </w:p>
    <w:p w14:paraId="7FACE07C" w14:textId="77777777" w:rsidR="009254DC" w:rsidRPr="009254DC" w:rsidRDefault="009254DC" w:rsidP="009254D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Built upon sequential development of musical knowledge and skills.</w:t>
      </w:r>
    </w:p>
    <w:p w14:paraId="262CF7A6" w14:textId="77777777" w:rsidR="009254DC" w:rsidRPr="009254DC" w:rsidRDefault="009254DC" w:rsidP="009254D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Reflective of a diverse range of cultures, traditions and musical styles.</w:t>
      </w:r>
    </w:p>
    <w:p w14:paraId="262565DC" w14:textId="77777777" w:rsidR="009254DC" w:rsidRPr="009254DC" w:rsidRDefault="009254DC" w:rsidP="009254D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Practical, creative and enjoyable.</w:t>
      </w:r>
    </w:p>
    <w:p w14:paraId="03C17880" w14:textId="77777777" w:rsidR="009254DC" w:rsidRPr="009254DC" w:rsidRDefault="009254DC" w:rsidP="009254DC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Designed to develop confidence in performance and composition.</w:t>
      </w:r>
    </w:p>
    <w:p w14:paraId="3038763B" w14:textId="62D6C19B" w:rsidR="009254DC" w:rsidRPr="009254DC" w:rsidRDefault="009254DC" w:rsidP="009254DC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  <w:t xml:space="preserve">What Music Looks Like at </w:t>
      </w:r>
      <w:r w:rsidR="00876B8C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  <w:t>Our School</w:t>
      </w:r>
    </w:p>
    <w:p w14:paraId="011C83F6" w14:textId="77777777" w:rsidR="009254DC" w:rsidRPr="009254DC" w:rsidRDefault="009254DC" w:rsidP="009254D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Children:</w:t>
      </w:r>
    </w:p>
    <w:p w14:paraId="3DFF35A1" w14:textId="77777777" w:rsidR="009254DC" w:rsidRPr="009254DC" w:rsidRDefault="009254DC" w:rsidP="009254D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Sing regularly and perform with increasing confidence.</w:t>
      </w:r>
    </w:p>
    <w:p w14:paraId="02B9435A" w14:textId="77777777" w:rsidR="009254DC" w:rsidRPr="009254DC" w:rsidRDefault="009254DC" w:rsidP="009254D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Listen to and discuss a wide range of music.</w:t>
      </w:r>
    </w:p>
    <w:p w14:paraId="185974D1" w14:textId="77777777" w:rsidR="009254DC" w:rsidRPr="009254DC" w:rsidRDefault="009254DC" w:rsidP="009254D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Learn and use musical vocabulary accurately.</w:t>
      </w:r>
    </w:p>
    <w:p w14:paraId="3AE33458" w14:textId="77777777" w:rsidR="009254DC" w:rsidRPr="009254DC" w:rsidRDefault="009254DC" w:rsidP="009254D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Play tuned and untuned instruments.</w:t>
      </w:r>
    </w:p>
    <w:p w14:paraId="395BEA36" w14:textId="77777777" w:rsidR="009254DC" w:rsidRPr="009254DC" w:rsidRDefault="009254DC" w:rsidP="009254D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Compose and improvise music for different purposes.</w:t>
      </w:r>
    </w:p>
    <w:p w14:paraId="1634F615" w14:textId="77777777" w:rsidR="009254DC" w:rsidRPr="009254DC" w:rsidRDefault="009254DC" w:rsidP="009254DC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Experience opportunities to perform to peers, families and the wider community.</w:t>
      </w:r>
    </w:p>
    <w:p w14:paraId="08D13CA7" w14:textId="77777777" w:rsidR="009254DC" w:rsidRPr="009254DC" w:rsidRDefault="009254DC" w:rsidP="009254DC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  <w:t>Curriculum Design</w:t>
      </w:r>
    </w:p>
    <w:p w14:paraId="5E108EE9" w14:textId="77777777" w:rsidR="009254DC" w:rsidRPr="009254DC" w:rsidRDefault="009254DC" w:rsidP="009254D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Our music curriculum is carefully sequenced to ensure progression in:</w:t>
      </w:r>
    </w:p>
    <w:p w14:paraId="3C475BFC" w14:textId="77777777" w:rsidR="009254DC" w:rsidRPr="009254DC" w:rsidRDefault="009254DC" w:rsidP="009254DC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Performing</w:t>
      </w:r>
    </w:p>
    <w:p w14:paraId="18A09623" w14:textId="77777777" w:rsidR="009254DC" w:rsidRPr="009254DC" w:rsidRDefault="009254DC" w:rsidP="009254DC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Composing and improvising</w:t>
      </w:r>
    </w:p>
    <w:p w14:paraId="63AC6A0B" w14:textId="77777777" w:rsidR="009254DC" w:rsidRPr="009254DC" w:rsidRDefault="009254DC" w:rsidP="009254DC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Listening and appraising</w:t>
      </w:r>
    </w:p>
    <w:p w14:paraId="686D2413" w14:textId="77777777" w:rsidR="009254DC" w:rsidRPr="009254DC" w:rsidRDefault="009254DC" w:rsidP="009254DC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Musical knowledge and vocabulary</w:t>
      </w:r>
    </w:p>
    <w:p w14:paraId="3E0DE550" w14:textId="77777777" w:rsidR="009254DC" w:rsidRPr="009254DC" w:rsidRDefault="009254DC" w:rsidP="009254D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Learning builds on prior knowledge and provides opportunities for retrieval and application over time.</w:t>
      </w:r>
    </w:p>
    <w:p w14:paraId="362303EE" w14:textId="77777777" w:rsidR="009254DC" w:rsidRPr="009254DC" w:rsidRDefault="009254DC" w:rsidP="009254DC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  <w:t>Inclusion</w:t>
      </w:r>
    </w:p>
    <w:p w14:paraId="785AA171" w14:textId="77777777" w:rsidR="009254DC" w:rsidRDefault="009254DC" w:rsidP="009254D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We believe music is for everyone. Teaching is adapted to ensure all pupils can access learning and experience success. Additional support, scaffolding and practical opportunities are provided where needed.</w:t>
      </w:r>
    </w:p>
    <w:p w14:paraId="6202FAD7" w14:textId="77777777" w:rsidR="00876B8C" w:rsidRPr="009254DC" w:rsidRDefault="00876B8C" w:rsidP="009254D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</w:p>
    <w:p w14:paraId="47F0600A" w14:textId="77777777" w:rsidR="009254DC" w:rsidRPr="009254DC" w:rsidRDefault="009254DC" w:rsidP="009254DC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  <w:lastRenderedPageBreak/>
        <w:t>Enrichment</w:t>
      </w:r>
    </w:p>
    <w:p w14:paraId="6BA1405D" w14:textId="77777777" w:rsidR="009254DC" w:rsidRPr="009254DC" w:rsidRDefault="009254DC" w:rsidP="009254D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Music extends beyond classroom lessons through:</w:t>
      </w:r>
    </w:p>
    <w:p w14:paraId="242F1CBC" w14:textId="77777777" w:rsidR="009254DC" w:rsidRPr="009254DC" w:rsidRDefault="009254DC" w:rsidP="009254DC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Performances and productions</w:t>
      </w:r>
    </w:p>
    <w:p w14:paraId="3E6E0FF8" w14:textId="77777777" w:rsidR="009254DC" w:rsidRPr="009254DC" w:rsidRDefault="009254DC" w:rsidP="009254DC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Singing events</w:t>
      </w:r>
    </w:p>
    <w:p w14:paraId="1F67755D" w14:textId="77777777" w:rsidR="009254DC" w:rsidRPr="009254DC" w:rsidRDefault="009254DC" w:rsidP="009254DC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Instrumental opportunities</w:t>
      </w:r>
    </w:p>
    <w:p w14:paraId="5F0E2336" w14:textId="77777777" w:rsidR="009254DC" w:rsidRPr="009254DC" w:rsidRDefault="009254DC" w:rsidP="009254DC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Community links</w:t>
      </w:r>
    </w:p>
    <w:p w14:paraId="3C69B1D3" w14:textId="77777777" w:rsidR="009254DC" w:rsidRPr="009254DC" w:rsidRDefault="009254DC" w:rsidP="009254DC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Celebration assemblies and showcases</w:t>
      </w:r>
    </w:p>
    <w:p w14:paraId="3DD7B203" w14:textId="77777777" w:rsidR="009254DC" w:rsidRPr="009254DC" w:rsidRDefault="009254DC" w:rsidP="009254DC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en-GB"/>
          <w14:ligatures w14:val="none"/>
        </w:rPr>
        <w:t>The Impact of Our Approach</w:t>
      </w:r>
    </w:p>
    <w:p w14:paraId="16D4E613" w14:textId="356E8E11" w:rsidR="009254DC" w:rsidRPr="009254DC" w:rsidRDefault="009254DC" w:rsidP="009254DC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Children </w:t>
      </w:r>
      <w:r w:rsidR="00876B8C"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leave </w:t>
      </w:r>
      <w:r w:rsidR="00876B8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our school</w:t>
      </w: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 with:</w:t>
      </w:r>
    </w:p>
    <w:p w14:paraId="008B173C" w14:textId="77777777" w:rsidR="009254DC" w:rsidRPr="009254DC" w:rsidRDefault="009254DC" w:rsidP="009254DC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Secure musical knowledge and skills.</w:t>
      </w:r>
    </w:p>
    <w:p w14:paraId="73071257" w14:textId="77777777" w:rsidR="009254DC" w:rsidRPr="009254DC" w:rsidRDefault="009254DC" w:rsidP="009254DC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Confidence in performing and creating music.</w:t>
      </w:r>
    </w:p>
    <w:p w14:paraId="715780A0" w14:textId="77777777" w:rsidR="009254DC" w:rsidRPr="009254DC" w:rsidRDefault="009254DC" w:rsidP="009254DC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An appreciation of a broad range of musical traditions.</w:t>
      </w:r>
    </w:p>
    <w:p w14:paraId="44EE6A98" w14:textId="77777777" w:rsidR="009254DC" w:rsidRPr="009254DC" w:rsidRDefault="009254DC" w:rsidP="009254DC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The ability to express themselves through music.</w:t>
      </w:r>
    </w:p>
    <w:p w14:paraId="097C156D" w14:textId="77777777" w:rsidR="009254DC" w:rsidRPr="009254DC" w:rsidRDefault="009254DC" w:rsidP="009254DC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9254DC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A positive attitude towards participation in the arts.</w:t>
      </w:r>
    </w:p>
    <w:p w14:paraId="47A145AA" w14:textId="77777777" w:rsidR="00063F0C" w:rsidRDefault="00063F0C"/>
    <w:sectPr w:rsidR="00063F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C189D"/>
    <w:multiLevelType w:val="multilevel"/>
    <w:tmpl w:val="E460F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C51914"/>
    <w:multiLevelType w:val="multilevel"/>
    <w:tmpl w:val="A1FCD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372442"/>
    <w:multiLevelType w:val="multilevel"/>
    <w:tmpl w:val="76BA2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DD1837"/>
    <w:multiLevelType w:val="multilevel"/>
    <w:tmpl w:val="F62CA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A63DC1"/>
    <w:multiLevelType w:val="multilevel"/>
    <w:tmpl w:val="AA3A1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4553945">
    <w:abstractNumId w:val="3"/>
  </w:num>
  <w:num w:numId="2" w16cid:durableId="1839925682">
    <w:abstractNumId w:val="0"/>
  </w:num>
  <w:num w:numId="3" w16cid:durableId="1366759699">
    <w:abstractNumId w:val="2"/>
  </w:num>
  <w:num w:numId="4" w16cid:durableId="1504006400">
    <w:abstractNumId w:val="1"/>
  </w:num>
  <w:num w:numId="5" w16cid:durableId="19662304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4DC"/>
    <w:rsid w:val="00063F0C"/>
    <w:rsid w:val="0026235B"/>
    <w:rsid w:val="002A6B53"/>
    <w:rsid w:val="0044661A"/>
    <w:rsid w:val="00876B8C"/>
    <w:rsid w:val="009254DC"/>
    <w:rsid w:val="009A07D3"/>
    <w:rsid w:val="00F74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54A35"/>
  <w15:chartTrackingRefBased/>
  <w15:docId w15:val="{3A3EC346-7859-4EF9-AED7-9FA1F57E2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54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4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4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4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4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4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4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4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4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4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4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4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4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4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4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4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4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4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4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54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4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54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54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4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4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54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4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4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4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1497</Characters>
  <Application>Microsoft Office Word</Application>
  <DocSecurity>0</DocSecurity>
  <Lines>42</Lines>
  <Paragraphs>45</Paragraphs>
  <ScaleCrop>false</ScaleCrop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Lewin</dc:creator>
  <cp:keywords/>
  <dc:description/>
  <cp:lastModifiedBy>Nicola Lewin</cp:lastModifiedBy>
  <cp:revision>4</cp:revision>
  <dcterms:created xsi:type="dcterms:W3CDTF">2026-09-28T17:06:00Z</dcterms:created>
  <dcterms:modified xsi:type="dcterms:W3CDTF">2026-09-28T17:42:00Z</dcterms:modified>
</cp:coreProperties>
</file>